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FF754" w14:textId="0D6F68DE" w:rsidR="00760B6B" w:rsidRDefault="00760B6B" w:rsidP="00760B6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B6B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 wp14:anchorId="0616C3B9" wp14:editId="3050EBC1">
            <wp:extent cx="6614280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0750" cy="913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83F82" w14:textId="2B712AE0" w:rsidR="00A7680F" w:rsidRDefault="00760B6B" w:rsidP="000C6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381A5B7A" w14:textId="17F5AE9B" w:rsidR="000C6AD2" w:rsidRPr="00C96C34" w:rsidRDefault="000C6AD2" w:rsidP="000C6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C34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</w:t>
      </w:r>
    </w:p>
    <w:p w14:paraId="66343774" w14:textId="1AE52602" w:rsidR="000C6AD2" w:rsidRPr="006F170E" w:rsidRDefault="000C6AD2" w:rsidP="000C6AD2">
      <w:pPr>
        <w:pStyle w:val="a6"/>
        <w:spacing w:line="276" w:lineRule="auto"/>
        <w:rPr>
          <w:sz w:val="24"/>
          <w:szCs w:val="24"/>
        </w:rPr>
      </w:pPr>
      <w:r w:rsidRPr="006F170E">
        <w:rPr>
          <w:sz w:val="24"/>
          <w:szCs w:val="24"/>
        </w:rPr>
        <w:t>Пояснительная з</w:t>
      </w:r>
      <w:r w:rsidR="000915AE">
        <w:rPr>
          <w:sz w:val="24"/>
          <w:szCs w:val="24"/>
        </w:rPr>
        <w:t>аписка……………………………………………………………</w:t>
      </w:r>
      <w:r w:rsidR="00824AD9">
        <w:rPr>
          <w:sz w:val="24"/>
          <w:szCs w:val="24"/>
        </w:rPr>
        <w:t xml:space="preserve">   </w:t>
      </w:r>
      <w:r w:rsidRPr="006F170E">
        <w:rPr>
          <w:sz w:val="24"/>
          <w:szCs w:val="24"/>
        </w:rPr>
        <w:t>3</w:t>
      </w:r>
    </w:p>
    <w:p w14:paraId="7C4038B3" w14:textId="71C8FE9E" w:rsidR="000C6AD2" w:rsidRPr="006F170E" w:rsidRDefault="00A965FB" w:rsidP="000C6AD2">
      <w:pPr>
        <w:pStyle w:val="a6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Учебный план </w:t>
      </w:r>
      <w:r w:rsidR="004E401D" w:rsidRPr="006F170E">
        <w:rPr>
          <w:sz w:val="24"/>
          <w:szCs w:val="24"/>
        </w:rPr>
        <w:t>на 202</w:t>
      </w:r>
      <w:r w:rsidR="00106113">
        <w:rPr>
          <w:sz w:val="24"/>
          <w:szCs w:val="24"/>
        </w:rPr>
        <w:t>5</w:t>
      </w:r>
      <w:r w:rsidR="004E401D" w:rsidRPr="006F170E">
        <w:rPr>
          <w:sz w:val="24"/>
          <w:szCs w:val="24"/>
        </w:rPr>
        <w:t>-202</w:t>
      </w:r>
      <w:r w:rsidR="00106113">
        <w:rPr>
          <w:sz w:val="24"/>
          <w:szCs w:val="24"/>
        </w:rPr>
        <w:t>6</w:t>
      </w:r>
      <w:r w:rsidR="00BB49FC">
        <w:rPr>
          <w:sz w:val="24"/>
          <w:szCs w:val="24"/>
        </w:rPr>
        <w:t xml:space="preserve"> уч.г</w:t>
      </w:r>
      <w:r w:rsidR="000C6AD2" w:rsidRPr="006F170E">
        <w:rPr>
          <w:sz w:val="24"/>
          <w:szCs w:val="24"/>
        </w:rPr>
        <w:t>………………………………………</w:t>
      </w:r>
      <w:r w:rsidR="004D24AA">
        <w:rPr>
          <w:sz w:val="24"/>
          <w:szCs w:val="24"/>
        </w:rPr>
        <w:t>...</w:t>
      </w:r>
      <w:r>
        <w:rPr>
          <w:sz w:val="24"/>
          <w:szCs w:val="24"/>
        </w:rPr>
        <w:t>.</w:t>
      </w:r>
      <w:r w:rsidR="000915AE">
        <w:rPr>
          <w:sz w:val="24"/>
          <w:szCs w:val="24"/>
        </w:rPr>
        <w:t>.............</w:t>
      </w:r>
      <w:r w:rsidR="00824AD9">
        <w:rPr>
          <w:sz w:val="24"/>
          <w:szCs w:val="24"/>
        </w:rPr>
        <w:t xml:space="preserve">   </w:t>
      </w:r>
      <w:r w:rsidR="000C6AD2" w:rsidRPr="006F170E">
        <w:rPr>
          <w:sz w:val="24"/>
          <w:szCs w:val="24"/>
        </w:rPr>
        <w:t>7</w:t>
      </w:r>
    </w:p>
    <w:p w14:paraId="46CC29E1" w14:textId="21571275" w:rsidR="00BB49FC" w:rsidRDefault="00BB49FC" w:rsidP="000C6AD2">
      <w:pPr>
        <w:pStyle w:val="a6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Содержание программы обучения на 202</w:t>
      </w:r>
      <w:r w:rsidR="00106113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106113">
        <w:rPr>
          <w:sz w:val="24"/>
          <w:szCs w:val="24"/>
        </w:rPr>
        <w:t>6</w:t>
      </w:r>
      <w:r>
        <w:rPr>
          <w:sz w:val="24"/>
          <w:szCs w:val="24"/>
        </w:rPr>
        <w:t xml:space="preserve"> уч.г……………………………</w:t>
      </w:r>
      <w:r w:rsidR="00824AD9">
        <w:rPr>
          <w:sz w:val="24"/>
          <w:szCs w:val="24"/>
        </w:rPr>
        <w:t xml:space="preserve">  </w:t>
      </w:r>
      <w:r w:rsidR="000915AE">
        <w:rPr>
          <w:sz w:val="24"/>
          <w:szCs w:val="24"/>
        </w:rPr>
        <w:t>15</w:t>
      </w:r>
    </w:p>
    <w:p w14:paraId="216F8A83" w14:textId="59017F85" w:rsidR="00BB49FC" w:rsidRDefault="004E401D" w:rsidP="000C6AD2">
      <w:pPr>
        <w:pStyle w:val="a6"/>
        <w:spacing w:line="276" w:lineRule="auto"/>
        <w:rPr>
          <w:sz w:val="24"/>
          <w:szCs w:val="24"/>
        </w:rPr>
      </w:pPr>
      <w:r w:rsidRPr="006F170E">
        <w:rPr>
          <w:sz w:val="24"/>
          <w:szCs w:val="24"/>
        </w:rPr>
        <w:t xml:space="preserve">Планируемые результаты освоения программы </w:t>
      </w:r>
      <w:r w:rsidR="00BB49FC">
        <w:rPr>
          <w:sz w:val="24"/>
          <w:szCs w:val="24"/>
        </w:rPr>
        <w:t>………………………………</w:t>
      </w:r>
      <w:r w:rsidR="00824AD9">
        <w:rPr>
          <w:sz w:val="24"/>
          <w:szCs w:val="24"/>
        </w:rPr>
        <w:t xml:space="preserve">      </w:t>
      </w:r>
      <w:r w:rsidR="000915AE">
        <w:rPr>
          <w:sz w:val="24"/>
          <w:szCs w:val="24"/>
        </w:rPr>
        <w:t>16</w:t>
      </w:r>
    </w:p>
    <w:p w14:paraId="4F217B09" w14:textId="2985F785" w:rsidR="004E401D" w:rsidRDefault="004E401D" w:rsidP="000C6AD2">
      <w:pPr>
        <w:pStyle w:val="a6"/>
        <w:spacing w:line="276" w:lineRule="auto"/>
        <w:rPr>
          <w:sz w:val="24"/>
          <w:szCs w:val="24"/>
        </w:rPr>
      </w:pPr>
      <w:r w:rsidRPr="006F170E">
        <w:rPr>
          <w:sz w:val="24"/>
          <w:szCs w:val="24"/>
        </w:rPr>
        <w:t>Организационно-педагогические условия</w:t>
      </w:r>
      <w:r w:rsidR="000915AE">
        <w:rPr>
          <w:sz w:val="24"/>
          <w:szCs w:val="24"/>
        </w:rPr>
        <w:t xml:space="preserve"> реализации программы……………...</w:t>
      </w:r>
      <w:r w:rsidR="00824AD9">
        <w:rPr>
          <w:sz w:val="24"/>
          <w:szCs w:val="24"/>
        </w:rPr>
        <w:t xml:space="preserve"> </w:t>
      </w:r>
      <w:r w:rsidR="000915AE">
        <w:rPr>
          <w:sz w:val="24"/>
          <w:szCs w:val="24"/>
        </w:rPr>
        <w:t>17</w:t>
      </w:r>
    </w:p>
    <w:p w14:paraId="5279F1FE" w14:textId="77777777" w:rsidR="000C6AD2" w:rsidRPr="006F170E" w:rsidRDefault="004E401D" w:rsidP="000C6AD2">
      <w:pPr>
        <w:pStyle w:val="a6"/>
        <w:spacing w:line="276" w:lineRule="auto"/>
        <w:rPr>
          <w:sz w:val="24"/>
          <w:szCs w:val="24"/>
        </w:rPr>
      </w:pPr>
      <w:r w:rsidRPr="006F170E">
        <w:rPr>
          <w:sz w:val="24"/>
          <w:szCs w:val="24"/>
        </w:rPr>
        <w:t>Формы аттестации/контроля и оценочные</w:t>
      </w:r>
      <w:r w:rsidR="00BB49FC">
        <w:rPr>
          <w:sz w:val="24"/>
          <w:szCs w:val="24"/>
        </w:rPr>
        <w:t xml:space="preserve"> материалы</w:t>
      </w:r>
      <w:r w:rsidRPr="006F170E">
        <w:rPr>
          <w:sz w:val="24"/>
          <w:szCs w:val="24"/>
        </w:rPr>
        <w:t xml:space="preserve"> </w:t>
      </w:r>
      <w:r w:rsidR="000915AE">
        <w:rPr>
          <w:sz w:val="24"/>
          <w:szCs w:val="24"/>
        </w:rPr>
        <w:t>……………………………17</w:t>
      </w:r>
    </w:p>
    <w:p w14:paraId="2B45826E" w14:textId="77777777" w:rsidR="004E401D" w:rsidRPr="006F170E" w:rsidRDefault="004E401D" w:rsidP="004E401D">
      <w:pPr>
        <w:pStyle w:val="a6"/>
        <w:spacing w:line="276" w:lineRule="auto"/>
        <w:rPr>
          <w:sz w:val="24"/>
          <w:szCs w:val="24"/>
        </w:rPr>
      </w:pPr>
      <w:r w:rsidRPr="006F170E">
        <w:rPr>
          <w:sz w:val="24"/>
          <w:szCs w:val="24"/>
        </w:rPr>
        <w:t xml:space="preserve">Список </w:t>
      </w:r>
      <w:r>
        <w:rPr>
          <w:sz w:val="24"/>
          <w:szCs w:val="24"/>
        </w:rPr>
        <w:t>литера</w:t>
      </w:r>
      <w:r w:rsidR="00BB49FC">
        <w:rPr>
          <w:sz w:val="24"/>
          <w:szCs w:val="24"/>
        </w:rPr>
        <w:t>туры …………………………………………………………………</w:t>
      </w:r>
      <w:r w:rsidR="000915AE">
        <w:rPr>
          <w:sz w:val="24"/>
          <w:szCs w:val="24"/>
        </w:rPr>
        <w:t>..19</w:t>
      </w:r>
    </w:p>
    <w:p w14:paraId="24A971AE" w14:textId="77777777" w:rsidR="000C6AD2" w:rsidRDefault="00BB49FC" w:rsidP="000C6AD2">
      <w:pPr>
        <w:pStyle w:val="a6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0915AE">
        <w:rPr>
          <w:sz w:val="24"/>
          <w:szCs w:val="24"/>
        </w:rPr>
        <w:t xml:space="preserve"> 1</w:t>
      </w:r>
      <w:r>
        <w:rPr>
          <w:sz w:val="24"/>
          <w:szCs w:val="24"/>
        </w:rPr>
        <w:t>…………………………………………………………………………</w:t>
      </w:r>
      <w:r w:rsidR="000915AE">
        <w:rPr>
          <w:sz w:val="24"/>
          <w:szCs w:val="24"/>
        </w:rPr>
        <w:t>20</w:t>
      </w:r>
    </w:p>
    <w:p w14:paraId="137AF123" w14:textId="77777777" w:rsidR="000915AE" w:rsidRPr="006F170E" w:rsidRDefault="000915AE" w:rsidP="000C6AD2">
      <w:pPr>
        <w:pStyle w:val="a6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Приложение 2…………………………………………………………………………21</w:t>
      </w:r>
    </w:p>
    <w:p w14:paraId="6E8185C8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64117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BFDDF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75137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398E7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D9B61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E9A54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343F0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420EBE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C41DE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B78B45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66CDAD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D472D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087AD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F1DB22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04E51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793E49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74D96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84FE1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2D4327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615E5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32CD29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53EA3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0DB85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241CD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3300F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7A071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2E598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ECA30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F88B3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C1F35" w14:textId="77777777" w:rsidR="00650592" w:rsidRPr="006F170E" w:rsidRDefault="0065059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6088D" w14:textId="77777777" w:rsidR="00650592" w:rsidRPr="006F170E" w:rsidRDefault="00650592" w:rsidP="002768A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272C9F6" w14:textId="77777777" w:rsidR="0058569E" w:rsidRDefault="0058569E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BAB9CE" w14:textId="77777777" w:rsidR="00C96C34" w:rsidRDefault="00C96C34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71311" w14:textId="77777777" w:rsidR="00C96C34" w:rsidRDefault="00C96C34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33723" w14:textId="77777777" w:rsidR="00C96C34" w:rsidRDefault="00C96C34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709E3" w14:textId="77777777" w:rsidR="000B6DFA" w:rsidRPr="00C96C34" w:rsidRDefault="000C6AD2" w:rsidP="00D73AC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C3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41330F0" w14:textId="77777777" w:rsidR="000B6DFA" w:rsidRPr="006F170E" w:rsidRDefault="000B6DFA" w:rsidP="00D73ACC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496179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  <w:r w:rsidR="00650592"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</w:t>
      </w:r>
    </w:p>
    <w:p w14:paraId="5D2D2337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14:paraId="27ACE107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14:paraId="2E41A089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профориентационной работы.</w:t>
      </w:r>
    </w:p>
    <w:p w14:paraId="26B87D31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14:paraId="0EA776FA" w14:textId="77777777" w:rsidR="000B6DFA" w:rsidRPr="006F170E" w:rsidRDefault="000B6DFA" w:rsidP="00650592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70E"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 w:rsidRPr="006F170E"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14:paraId="498C14CF" w14:textId="77777777" w:rsidR="000B6DFA" w:rsidRPr="006F170E" w:rsidRDefault="000B6DFA" w:rsidP="00650592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 1. Федеральный закон об образовании в Российской Федерации от 29.12.2012 №273-ФЗ </w:t>
      </w:r>
    </w:p>
    <w:p w14:paraId="1E0727B0" w14:textId="77777777" w:rsidR="000B6DFA" w:rsidRPr="006F170E" w:rsidRDefault="000B6DFA" w:rsidP="0065059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6F170E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6F170E">
        <w:rPr>
          <w:rFonts w:ascii="Times New Roman" w:hAnsi="Times New Roman" w:cs="Times New Roman"/>
          <w:sz w:val="24"/>
          <w:szCs w:val="24"/>
        </w:rPr>
        <w:t xml:space="preserve"> №678-р </w:t>
      </w:r>
    </w:p>
    <w:p w14:paraId="138A404A" w14:textId="77777777" w:rsidR="000B6DFA" w:rsidRPr="006F170E" w:rsidRDefault="000B6DFA" w:rsidP="0065059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39D116F2" w14:textId="77777777" w:rsidR="000B6DFA" w:rsidRPr="006F170E" w:rsidRDefault="000B6DFA" w:rsidP="0065059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4. Приказ Мин</w:t>
      </w:r>
      <w:r w:rsidR="003B6430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6F170E">
        <w:rPr>
          <w:rFonts w:ascii="Times New Roman" w:hAnsi="Times New Roman" w:cs="Times New Roman"/>
          <w:sz w:val="24"/>
          <w:szCs w:val="24"/>
        </w:rPr>
        <w:t>прос</w:t>
      </w:r>
      <w:r w:rsidR="003B6430">
        <w:rPr>
          <w:rFonts w:ascii="Times New Roman" w:hAnsi="Times New Roman" w:cs="Times New Roman"/>
          <w:sz w:val="24"/>
          <w:szCs w:val="24"/>
        </w:rPr>
        <w:t>вещения</w:t>
      </w:r>
      <w:r w:rsidRPr="006F170E">
        <w:rPr>
          <w:rFonts w:ascii="Times New Roman" w:hAnsi="Times New Roman" w:cs="Times New Roman"/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14:paraId="256A275E" w14:textId="77777777" w:rsidR="000B6DFA" w:rsidRPr="006F170E" w:rsidRDefault="000B6DFA" w:rsidP="003B6430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5. </w:t>
      </w:r>
      <w:r w:rsidR="003B6430" w:rsidRPr="003B6430">
        <w:rPr>
          <w:rFonts w:ascii="Times New Roman" w:hAnsi="Times New Roman" w:cs="Times New Roman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14:paraId="747518BD" w14:textId="77777777" w:rsidR="000B6DFA" w:rsidRPr="006F170E" w:rsidRDefault="000B6DFA" w:rsidP="0065059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 6. </w:t>
      </w:r>
      <w:r w:rsidR="003B6430" w:rsidRPr="003B6430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B42F176" w14:textId="77777777" w:rsidR="000B6DFA" w:rsidRPr="003B6430" w:rsidRDefault="000B6DFA" w:rsidP="003B64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7. </w:t>
      </w:r>
      <w:r w:rsidR="003B6430" w:rsidRPr="003B6430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14:paraId="62361DCC" w14:textId="77777777" w:rsidR="000B6DFA" w:rsidRPr="006F170E" w:rsidRDefault="000B6DFA" w:rsidP="0065059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8. </w:t>
      </w:r>
      <w:r w:rsidR="003B6430" w:rsidRPr="003B6430">
        <w:rPr>
          <w:rFonts w:ascii="Times New Roman" w:eastAsia="Calibri" w:hAnsi="Times New Roman" w:cs="Times New Roman"/>
          <w:sz w:val="24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14:paraId="51220475" w14:textId="77777777" w:rsidR="00F30D5A" w:rsidRPr="00F30D5A" w:rsidRDefault="000B6DFA" w:rsidP="003B64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9. </w:t>
      </w:r>
      <w:r w:rsidR="003B6430" w:rsidRPr="003B6430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="003B6430" w:rsidRPr="003B6430">
        <w:rPr>
          <w:rFonts w:ascii="Times New Roman" w:eastAsia="Calibri" w:hAnsi="Times New Roman" w:cs="Times New Roman"/>
          <w:sz w:val="24"/>
          <w:szCs w:val="24"/>
          <w:lang w:eastAsia="en-US"/>
        </w:rPr>
        <w:cr/>
      </w:r>
      <w:r w:rsidR="003B643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    10.</w:t>
      </w:r>
      <w:r w:rsidR="003B6430" w:rsidRPr="003B643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="003B6430" w:rsidRPr="003B6430">
        <w:rPr>
          <w:rFonts w:ascii="Times New Roman" w:eastAsia="Calibri" w:hAnsi="Times New Roman" w:cs="Times New Roman"/>
          <w:sz w:val="24"/>
          <w:szCs w:val="24"/>
          <w:lang w:eastAsia="en-US"/>
        </w:rPr>
        <w:t>(если программа реализуется с применением электронного обучения и дистанционных образовательных технологий);</w:t>
      </w:r>
    </w:p>
    <w:p w14:paraId="2111E52E" w14:textId="77777777" w:rsidR="003B6430" w:rsidRPr="003B6430" w:rsidRDefault="003B6430" w:rsidP="003B643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11.</w:t>
      </w:r>
      <w:r w:rsidRPr="003B643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14:paraId="4691E609" w14:textId="77777777" w:rsidR="003B6430" w:rsidRPr="003B6430" w:rsidRDefault="00891041" w:rsidP="003B6430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 w:rsidR="003B6430" w:rsidRPr="003B6430">
        <w:rPr>
          <w:rFonts w:ascii="Times New Roman" w:eastAsia="Calibri" w:hAnsi="Times New Roman" w:cs="Times New Roman"/>
          <w:sz w:val="24"/>
          <w:szCs w:val="24"/>
          <w:lang w:eastAsia="en-US"/>
        </w:rPr>
        <w:t>12. Устав МБУДО «Дом детского творчества» г. Мензелинска Республики Татарстан.</w:t>
      </w:r>
    </w:p>
    <w:p w14:paraId="6632B651" w14:textId="77777777" w:rsidR="000B6DFA" w:rsidRPr="006F170E" w:rsidRDefault="000B6DFA" w:rsidP="0065059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893378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14:paraId="2488479B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решаемые в рамках данной программы:</w:t>
      </w:r>
    </w:p>
    <w:p w14:paraId="1B2FC3F4" w14:textId="77777777" w:rsidR="000B6DFA" w:rsidRPr="006F170E" w:rsidRDefault="000B6DFA" w:rsidP="00650592">
      <w:pPr>
        <w:spacing w:after="0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F170E">
        <w:rPr>
          <w:rFonts w:ascii="Times New Roman" w:hAnsi="Times New Roman" w:cs="Times New Roman"/>
          <w:i/>
          <w:sz w:val="24"/>
          <w:szCs w:val="24"/>
        </w:rPr>
        <w:t>Обучающие</w:t>
      </w:r>
    </w:p>
    <w:p w14:paraId="127D156D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14:paraId="63ABA966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- поэтапное освоение детьми различных видов творчества.</w:t>
      </w:r>
    </w:p>
    <w:p w14:paraId="4B8E8DBD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14:paraId="36E063C7" w14:textId="77777777" w:rsidR="000B6DFA" w:rsidRPr="006F170E" w:rsidRDefault="000B6DFA" w:rsidP="00650592">
      <w:pPr>
        <w:spacing w:after="0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F170E">
        <w:rPr>
          <w:rFonts w:ascii="Times New Roman" w:hAnsi="Times New Roman" w:cs="Times New Roman"/>
          <w:i/>
          <w:sz w:val="24"/>
          <w:szCs w:val="24"/>
        </w:rPr>
        <w:t>Развивающие</w:t>
      </w:r>
    </w:p>
    <w:p w14:paraId="59609425" w14:textId="77777777" w:rsidR="000B6DFA" w:rsidRPr="006F170E" w:rsidRDefault="000B6DFA" w:rsidP="00650592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речевой культуры;</w:t>
      </w:r>
    </w:p>
    <w:p w14:paraId="69203AE3" w14:textId="77777777" w:rsidR="000B6DFA" w:rsidRPr="006F170E" w:rsidRDefault="000B6DFA" w:rsidP="00650592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эстетического вкуса.</w:t>
      </w:r>
    </w:p>
    <w:p w14:paraId="14800271" w14:textId="77777777" w:rsidR="000B6DFA" w:rsidRPr="006F170E" w:rsidRDefault="00650592" w:rsidP="00650592">
      <w:pPr>
        <w:spacing w:after="0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F170E">
        <w:rPr>
          <w:rFonts w:ascii="Times New Roman" w:hAnsi="Times New Roman" w:cs="Times New Roman"/>
          <w:i/>
          <w:sz w:val="24"/>
          <w:szCs w:val="24"/>
        </w:rPr>
        <w:t>В</w:t>
      </w:r>
      <w:r w:rsidR="000B6DFA" w:rsidRPr="006F170E">
        <w:rPr>
          <w:rFonts w:ascii="Times New Roman" w:hAnsi="Times New Roman" w:cs="Times New Roman"/>
          <w:i/>
          <w:sz w:val="24"/>
          <w:szCs w:val="24"/>
        </w:rPr>
        <w:t>оспитательные</w:t>
      </w:r>
    </w:p>
    <w:p w14:paraId="0DEA52B7" w14:textId="77777777" w:rsidR="000B6DFA" w:rsidRPr="006F170E" w:rsidRDefault="000B6DFA" w:rsidP="00650592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14:paraId="7173E9A7" w14:textId="77777777" w:rsidR="000B6DFA" w:rsidRPr="006F170E" w:rsidRDefault="000B6DFA" w:rsidP="00650592">
      <w:pPr>
        <w:pStyle w:val="a3"/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F170E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</w:t>
      </w:r>
    </w:p>
    <w:p w14:paraId="06D7AE32" w14:textId="77777777" w:rsidR="000B6DFA" w:rsidRPr="006F170E" w:rsidRDefault="000B6DFA" w:rsidP="0065059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Образовательная программа «</w:t>
      </w:r>
      <w:r w:rsidR="00650592" w:rsidRPr="006F170E">
        <w:rPr>
          <w:rFonts w:ascii="Times New Roman" w:hAnsi="Times New Roman" w:cs="Times New Roman"/>
          <w:sz w:val="24"/>
          <w:szCs w:val="24"/>
          <w:lang w:val="tt-RU"/>
        </w:rPr>
        <w:t>Театр</w:t>
      </w:r>
      <w:r w:rsidRPr="006F170E">
        <w:rPr>
          <w:rFonts w:ascii="Times New Roman" w:hAnsi="Times New Roman" w:cs="Times New Roman"/>
          <w:sz w:val="24"/>
          <w:szCs w:val="24"/>
        </w:rPr>
        <w:t xml:space="preserve">» разработана на один год. Программа обучения включает 144 часа. Занятия проводятся согласно тематическим планам </w:t>
      </w:r>
    </w:p>
    <w:p w14:paraId="1B4277D4" w14:textId="5C3E13E5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FD4307"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грамма рассчитана для учащихся </w:t>
      </w:r>
      <w:r w:rsidR="005324A8">
        <w:rPr>
          <w:rFonts w:ascii="Times New Roman" w:eastAsia="Times New Roman" w:hAnsi="Times New Roman" w:cs="Times New Roman"/>
          <w:color w:val="000000"/>
          <w:sz w:val="24"/>
          <w:szCs w:val="24"/>
        </w:rPr>
        <w:t>3-</w:t>
      </w:r>
      <w:r w:rsidR="00191E9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класса, на 1 год обучения.</w:t>
      </w:r>
    </w:p>
    <w:p w14:paraId="5FFBB450" w14:textId="2B1FBCC0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70%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</w:t>
      </w:r>
      <w:r w:rsidR="008B281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 w:rsidR="008B281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ет-ресурсы, посещение спектаклей.</w:t>
      </w:r>
    </w:p>
    <w:p w14:paraId="56415906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Особенности реализации программы:</w:t>
      </w:r>
    </w:p>
    <w:p w14:paraId="24010D9A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Программа включает следующие разделы:</w:t>
      </w:r>
    </w:p>
    <w:p w14:paraId="57739F4A" w14:textId="77777777" w:rsidR="000B6DFA" w:rsidRPr="006F170E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Театральная игра</w:t>
      </w:r>
    </w:p>
    <w:p w14:paraId="09B2CBA1" w14:textId="77777777" w:rsidR="000B6DFA" w:rsidRPr="006F170E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и техника речи</w:t>
      </w:r>
    </w:p>
    <w:p w14:paraId="2B3A88A0" w14:textId="77777777" w:rsidR="000B6DFA" w:rsidRPr="006F170E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Ритмопластика</w:t>
      </w:r>
    </w:p>
    <w:p w14:paraId="7F98313F" w14:textId="77777777" w:rsidR="000B6DFA" w:rsidRPr="006F170E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театральной культуры</w:t>
      </w:r>
    </w:p>
    <w:p w14:paraId="0CA636E6" w14:textId="77777777" w:rsidR="000B6DFA" w:rsidRPr="006F170E" w:rsidRDefault="000B6DFA" w:rsidP="00650592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спектаклем, показ спектакля</w:t>
      </w:r>
    </w:p>
    <w:p w14:paraId="5F94D684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14:paraId="6BF6724C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Формы работы:</w:t>
      </w:r>
    </w:p>
    <w:p w14:paraId="688BC079" w14:textId="77777777" w:rsidR="00D73ACC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Формы занятий - групповые и индивидуальные занятия для отработки дикции, мезансцены.</w:t>
      </w:r>
    </w:p>
    <w:p w14:paraId="5463CD54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формами проведения занятий являются:</w:t>
      </w:r>
    </w:p>
    <w:p w14:paraId="13C8F486" w14:textId="77777777" w:rsidR="000B6DFA" w:rsidRPr="006F170E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театральные игры,</w:t>
      </w:r>
    </w:p>
    <w:p w14:paraId="1F596677" w14:textId="77777777" w:rsidR="000B6DFA" w:rsidRPr="006F170E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конкурсы,</w:t>
      </w:r>
    </w:p>
    <w:p w14:paraId="43BC9608" w14:textId="77777777" w:rsidR="000B6DFA" w:rsidRPr="006F170E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викторины,</w:t>
      </w:r>
    </w:p>
    <w:p w14:paraId="34D49097" w14:textId="77777777" w:rsidR="000B6DFA" w:rsidRPr="006F170E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беседы,</w:t>
      </w:r>
    </w:p>
    <w:p w14:paraId="59BBC8F8" w14:textId="77777777" w:rsidR="000B6DFA" w:rsidRPr="006F170E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в театр и музеи,</w:t>
      </w:r>
    </w:p>
    <w:p w14:paraId="1419C350" w14:textId="77777777" w:rsidR="000B6DFA" w:rsidRPr="006F170E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спектакли</w:t>
      </w:r>
    </w:p>
    <w:p w14:paraId="3B669926" w14:textId="77777777" w:rsidR="000B6DFA" w:rsidRPr="006F170E" w:rsidRDefault="000B6DFA" w:rsidP="00650592">
      <w:pPr>
        <w:numPr>
          <w:ilvl w:val="0"/>
          <w:numId w:val="2"/>
        </w:numPr>
        <w:shd w:val="clear" w:color="auto" w:fill="FFFFFF"/>
        <w:spacing w:after="15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праздники.</w:t>
      </w:r>
    </w:p>
    <w:p w14:paraId="6A0E0C69" w14:textId="77777777" w:rsidR="000B6DFA" w:rsidRPr="006F170E" w:rsidRDefault="000B6DFA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14:paraId="37FF0E88" w14:textId="77777777" w:rsidR="00C96C34" w:rsidRDefault="00C96C34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14:paraId="4EDD50F2" w14:textId="77777777" w:rsidR="00C96C34" w:rsidRDefault="00C96C34" w:rsidP="00C96C34">
      <w:pPr>
        <w:shd w:val="clear" w:color="auto" w:fill="FFFFFF"/>
        <w:spacing w:after="15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1B773014" w14:textId="77777777" w:rsidR="000B6DFA" w:rsidRPr="00C96C34" w:rsidRDefault="000B6DFA" w:rsidP="00C96C34">
      <w:pPr>
        <w:shd w:val="clear" w:color="auto" w:fill="FFFFFF"/>
        <w:spacing w:after="15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96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Ожидаемые </w:t>
      </w:r>
      <w:r w:rsidRPr="00C96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программы</w:t>
      </w:r>
    </w:p>
    <w:p w14:paraId="467C32C7" w14:textId="77777777" w:rsidR="00C96C34" w:rsidRPr="006F170E" w:rsidRDefault="00C96C34" w:rsidP="0065059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B4C905" w14:textId="77777777" w:rsidR="00B450FE" w:rsidRPr="006F170E" w:rsidRDefault="00B450FE" w:rsidP="00B450F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70E">
        <w:rPr>
          <w:rFonts w:ascii="Times New Roman" w:hAnsi="Times New Roman" w:cs="Times New Roman"/>
          <w:b/>
          <w:sz w:val="24"/>
          <w:szCs w:val="24"/>
          <w:u w:val="single"/>
        </w:rPr>
        <w:t>В процессе реализации программы учащиеся должны знать:</w:t>
      </w:r>
    </w:p>
    <w:p w14:paraId="23909EA8" w14:textId="77777777" w:rsidR="00B450FE" w:rsidRPr="006F170E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Сценографию, терминологию, мезансценирование</w:t>
      </w:r>
    </w:p>
    <w:p w14:paraId="7E2364B3" w14:textId="77777777" w:rsidR="00B450FE" w:rsidRPr="006F170E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Приёмы выразительности речи</w:t>
      </w:r>
    </w:p>
    <w:p w14:paraId="2EDB26C8" w14:textId="77777777" w:rsidR="00B450FE" w:rsidRPr="006F170E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Основы композиционного и эпизодического построения</w:t>
      </w:r>
    </w:p>
    <w:p w14:paraId="286B94F5" w14:textId="77777777" w:rsidR="00B450FE" w:rsidRPr="006F170E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Технику применения средств художественной выразительности</w:t>
      </w:r>
    </w:p>
    <w:p w14:paraId="423E4DBA" w14:textId="77777777" w:rsidR="00B450FE" w:rsidRPr="006F170E" w:rsidRDefault="00B450FE" w:rsidP="00B450F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Последовательность работы над текстом</w:t>
      </w:r>
    </w:p>
    <w:p w14:paraId="6B38A06D" w14:textId="77777777" w:rsidR="00B450FE" w:rsidRPr="006F170E" w:rsidRDefault="00B450FE" w:rsidP="00B450FE">
      <w:pPr>
        <w:tabs>
          <w:tab w:val="center" w:pos="467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70E">
        <w:rPr>
          <w:rFonts w:ascii="Times New Roman" w:hAnsi="Times New Roman" w:cs="Times New Roman"/>
          <w:b/>
          <w:sz w:val="24"/>
          <w:szCs w:val="24"/>
          <w:u w:val="single"/>
        </w:rPr>
        <w:t>Должны уметь:</w:t>
      </w:r>
    </w:p>
    <w:p w14:paraId="766F56DA" w14:textId="77777777" w:rsidR="00B450FE" w:rsidRPr="006F170E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Сочинять, подготавливать и выполнять усложненные этюды на беспредметное действие, пластические и мимические этюды</w:t>
      </w:r>
    </w:p>
    <w:p w14:paraId="2863E0B5" w14:textId="77777777" w:rsidR="00B450FE" w:rsidRPr="006F170E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использовать все сценическое пространство</w:t>
      </w:r>
    </w:p>
    <w:p w14:paraId="1AB04ECE" w14:textId="77777777" w:rsidR="00B450FE" w:rsidRPr="006F170E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пользоваться терминологией </w:t>
      </w:r>
    </w:p>
    <w:p w14:paraId="78CC0083" w14:textId="77777777" w:rsidR="00B450FE" w:rsidRPr="006F170E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сохранять образ героя на протяжении всего действия</w:t>
      </w:r>
    </w:p>
    <w:p w14:paraId="453C8CF6" w14:textId="77777777" w:rsidR="00B450FE" w:rsidRPr="006F170E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вносить коррективы в свое исполнение отрывка</w:t>
      </w:r>
    </w:p>
    <w:p w14:paraId="3EF89E72" w14:textId="77777777" w:rsidR="00B450FE" w:rsidRPr="006F170E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Соблюдать этику сцены</w:t>
      </w:r>
    </w:p>
    <w:p w14:paraId="62E35686" w14:textId="77777777" w:rsidR="00B450FE" w:rsidRPr="006F170E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Самостоятельно выстраивать действие по законам композиционного и эпизодического построения</w:t>
      </w:r>
    </w:p>
    <w:p w14:paraId="467B4E16" w14:textId="77777777" w:rsidR="00B450FE" w:rsidRPr="006F170E" w:rsidRDefault="00B450FE" w:rsidP="00B450F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 анализировать работу, свою и товарищей</w:t>
      </w:r>
    </w:p>
    <w:p w14:paraId="036F820E" w14:textId="77777777" w:rsidR="00B450FE" w:rsidRPr="006F170E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>Предполагаемые результаты реализации программы</w:t>
      </w:r>
    </w:p>
    <w:p w14:paraId="67DD0151" w14:textId="77777777" w:rsidR="00B450FE" w:rsidRPr="006F170E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Воспитательные результаты работы по данной программе внеурочной деятельности можно оценить по трём уровням.</w:t>
      </w:r>
    </w:p>
    <w:p w14:paraId="24885D0A" w14:textId="77777777" w:rsidR="00B450FE" w:rsidRPr="006F170E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6F170E">
        <w:rPr>
          <w:b/>
          <w:i/>
          <w:sz w:val="24"/>
          <w:szCs w:val="24"/>
        </w:rPr>
        <w:t xml:space="preserve">Результаты первого уровня </w:t>
      </w:r>
      <w:r w:rsidRPr="006F170E">
        <w:rPr>
          <w:sz w:val="24"/>
          <w:szCs w:val="24"/>
        </w:rPr>
        <w:t>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14:paraId="1E660F98" w14:textId="77777777" w:rsidR="00B450FE" w:rsidRPr="006F170E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6F170E">
        <w:rPr>
          <w:b/>
          <w:i/>
          <w:sz w:val="24"/>
          <w:szCs w:val="24"/>
        </w:rPr>
        <w:t>Результаты второго уровня</w:t>
      </w:r>
      <w:r w:rsidRPr="006F170E">
        <w:rPr>
          <w:sz w:val="24"/>
          <w:szCs w:val="24"/>
        </w:rPr>
        <w:t xml:space="preserve"> (формирование ценностного отношения к социальной реальности):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14:paraId="4C70EE38" w14:textId="77777777" w:rsidR="00B450FE" w:rsidRPr="006F170E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Результаты третьего уровня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14:paraId="236FB66F" w14:textId="77777777" w:rsidR="00B450FE" w:rsidRPr="006F170E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>В результате реализации программы у обучающихся будут сформированы УУД.</w:t>
      </w:r>
    </w:p>
    <w:p w14:paraId="0FB67CDF" w14:textId="77777777" w:rsidR="00B450FE" w:rsidRPr="006F170E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lastRenderedPageBreak/>
        <w:t>Метапредметными результатами изучения курса является формирование следующих универсальных учебных действий (УУД).</w:t>
      </w:r>
    </w:p>
    <w:p w14:paraId="66E1217E" w14:textId="77777777" w:rsidR="00B450FE" w:rsidRPr="006F170E" w:rsidRDefault="00B450FE" w:rsidP="00B450F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70E">
        <w:rPr>
          <w:rFonts w:ascii="Times New Roman" w:hAnsi="Times New Roman" w:cs="Times New Roman"/>
          <w:b/>
          <w:sz w:val="24"/>
          <w:szCs w:val="24"/>
          <w:u w:val="single"/>
        </w:rPr>
        <w:t>Личностные УУД:</w:t>
      </w:r>
    </w:p>
    <w:p w14:paraId="65CEDE99" w14:textId="77777777" w:rsidR="00B450FE" w:rsidRPr="006F170E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эмоциональность; умение осознавать и определять (называть) свои эмоции; </w:t>
      </w:r>
    </w:p>
    <w:p w14:paraId="4C3E8F23" w14:textId="77777777" w:rsidR="00B450FE" w:rsidRPr="006F170E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эмпатия – умение осознавать и определять эмоции других людей; сочувствовать другим людям, сопереживать; </w:t>
      </w:r>
    </w:p>
    <w:p w14:paraId="17061FB6" w14:textId="77777777" w:rsidR="00B450FE" w:rsidRPr="006F170E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чувство прекрасного – умение чувствовать красоту и выразительность речи, стремиться к совершенствованию собственной речи; </w:t>
      </w:r>
    </w:p>
    <w:p w14:paraId="60FB5578" w14:textId="77777777" w:rsidR="00B450FE" w:rsidRPr="006F170E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любовь и уважение к Отечеству, его языку, культуре; </w:t>
      </w:r>
    </w:p>
    <w:p w14:paraId="250AB9F5" w14:textId="77777777" w:rsidR="00B450FE" w:rsidRPr="006F170E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интерес к чтению, к ведению диалога с автором текста; потребность в чтении; </w:t>
      </w:r>
    </w:p>
    <w:p w14:paraId="278CABEB" w14:textId="77777777" w:rsidR="00B450FE" w:rsidRPr="006F170E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интерес к письму, к созданию собственных текстов, к письменной форме общения; </w:t>
      </w:r>
    </w:p>
    <w:p w14:paraId="5AAC2DE3" w14:textId="77777777" w:rsidR="00B450FE" w:rsidRPr="006F170E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интерес к изучению языка; </w:t>
      </w:r>
    </w:p>
    <w:p w14:paraId="1A693D4D" w14:textId="77777777" w:rsidR="00B450FE" w:rsidRPr="006F170E" w:rsidRDefault="00B450FE" w:rsidP="00B450FE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осознание ответственности за произнесённое и написанное слово;</w:t>
      </w:r>
    </w:p>
    <w:p w14:paraId="526172A9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 xml:space="preserve"> осознание значимости занятий театральным искусством для личного развития.</w:t>
      </w:r>
    </w:p>
    <w:p w14:paraId="7F78A65E" w14:textId="77777777" w:rsidR="00B450FE" w:rsidRPr="006F170E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  <w:u w:val="single"/>
        </w:rPr>
      </w:pPr>
      <w:r w:rsidRPr="006F170E">
        <w:rPr>
          <w:b/>
          <w:sz w:val="24"/>
          <w:szCs w:val="24"/>
          <w:u w:val="single"/>
        </w:rPr>
        <w:t>Регулятивные УУД:</w:t>
      </w:r>
    </w:p>
    <w:p w14:paraId="52935058" w14:textId="77777777" w:rsidR="00B450FE" w:rsidRPr="006F170E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Обучающийся научится:</w:t>
      </w:r>
    </w:p>
    <w:p w14:paraId="787E24E5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понимать и принимать учебную задачу, сформулированную учителем;</w:t>
      </w:r>
    </w:p>
    <w:p w14:paraId="1A5A58BC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планировать свои действия на отдельных этапах работы над пьесой;</w:t>
      </w:r>
    </w:p>
    <w:p w14:paraId="170ADB5F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осуществлять контроль, коррекцию и оценку результатов своей деятельности;</w:t>
      </w:r>
    </w:p>
    <w:p w14:paraId="168E9266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76930015" w14:textId="77777777" w:rsidR="00B450FE" w:rsidRPr="006F170E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  <w:u w:val="single"/>
        </w:rPr>
      </w:pPr>
      <w:r w:rsidRPr="006F170E">
        <w:rPr>
          <w:b/>
          <w:sz w:val="24"/>
          <w:szCs w:val="24"/>
          <w:u w:val="single"/>
        </w:rPr>
        <w:t>Познавательные УУД:</w:t>
      </w:r>
    </w:p>
    <w:p w14:paraId="00772C34" w14:textId="77777777" w:rsidR="00B450FE" w:rsidRPr="006F170E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Обучающийся научится:</w:t>
      </w:r>
    </w:p>
    <w:p w14:paraId="76E7830E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14:paraId="2A9BAAD2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 xml:space="preserve"> понимать и применять полученную информацию при выполнении заданий;</w:t>
      </w:r>
    </w:p>
    <w:p w14:paraId="30F50D89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 xml:space="preserve"> 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14:paraId="4415130A" w14:textId="77777777" w:rsidR="00B450FE" w:rsidRPr="006F170E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  <w:u w:val="single"/>
        </w:rPr>
      </w:pPr>
      <w:r w:rsidRPr="006F170E">
        <w:rPr>
          <w:b/>
          <w:sz w:val="24"/>
          <w:szCs w:val="24"/>
          <w:u w:val="single"/>
        </w:rPr>
        <w:t>Коммуникативные УУД:</w:t>
      </w:r>
    </w:p>
    <w:p w14:paraId="77885167" w14:textId="77777777" w:rsidR="00B450FE" w:rsidRPr="006F170E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Обучающийся научится:</w:t>
      </w:r>
    </w:p>
    <w:p w14:paraId="43A7D667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включаться в диалог, в коллективное обсуждение, проявлять инициативу и активность</w:t>
      </w:r>
    </w:p>
    <w:p w14:paraId="18D8FC2C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работать в группе, учитывать мнения партнёров, отличные от собственных;</w:t>
      </w:r>
    </w:p>
    <w:p w14:paraId="574ED3CA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обращаться за помощью;</w:t>
      </w:r>
    </w:p>
    <w:p w14:paraId="061FC1E1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формулировать свои затруднения;</w:t>
      </w:r>
    </w:p>
    <w:p w14:paraId="0B5D91E2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предлагать помощь и сотрудничество;</w:t>
      </w:r>
    </w:p>
    <w:p w14:paraId="1FB246F9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слушать собеседника;</w:t>
      </w:r>
    </w:p>
    <w:p w14:paraId="155976F5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договариваться о распределении функций и ролей в совместной деятельности, приходить к общему решению;</w:t>
      </w:r>
    </w:p>
    <w:p w14:paraId="243546D5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формулировать собственное мнение и позицию;</w:t>
      </w:r>
    </w:p>
    <w:p w14:paraId="2AEB2B34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осуществлять взаимный контроль;</w:t>
      </w:r>
    </w:p>
    <w:p w14:paraId="1AE52ADB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адекватно оценивать собственное поведение и поведение окружающих.</w:t>
      </w:r>
    </w:p>
    <w:p w14:paraId="64A9D98A" w14:textId="77777777" w:rsidR="00B450FE" w:rsidRPr="006F170E" w:rsidRDefault="00B450FE" w:rsidP="00B450FE">
      <w:pPr>
        <w:pStyle w:val="a6"/>
        <w:ind w:firstLine="567"/>
        <w:contextualSpacing/>
        <w:jc w:val="both"/>
        <w:rPr>
          <w:b/>
          <w:sz w:val="24"/>
          <w:szCs w:val="24"/>
          <w:u w:val="single"/>
        </w:rPr>
      </w:pPr>
      <w:r w:rsidRPr="006F170E">
        <w:rPr>
          <w:b/>
          <w:sz w:val="24"/>
          <w:szCs w:val="24"/>
          <w:u w:val="single"/>
        </w:rPr>
        <w:t>Предметные результаты:</w:t>
      </w:r>
    </w:p>
    <w:p w14:paraId="630B75FF" w14:textId="77777777" w:rsidR="00B450FE" w:rsidRPr="006F170E" w:rsidRDefault="00B450FE" w:rsidP="00B450FE">
      <w:pPr>
        <w:pStyle w:val="a6"/>
        <w:ind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Учащиеся научатся:</w:t>
      </w:r>
    </w:p>
    <w:p w14:paraId="49BAA2EF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читать, соблюдая орфоэпические и интонационные нормы чтения;</w:t>
      </w:r>
    </w:p>
    <w:p w14:paraId="180988DD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выразительному чтению;</w:t>
      </w:r>
    </w:p>
    <w:p w14:paraId="40D43830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различать произведения по жанру;</w:t>
      </w:r>
    </w:p>
    <w:p w14:paraId="287C623B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развивать речевое дыхание и правильную артикуляцию;</w:t>
      </w:r>
    </w:p>
    <w:p w14:paraId="46D12E46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видам театрального искусства, основам актёрского мастерства;</w:t>
      </w:r>
    </w:p>
    <w:p w14:paraId="61E92026" w14:textId="77777777" w:rsidR="00B450FE" w:rsidRPr="006F170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сочинять этюды по сказкам;</w:t>
      </w:r>
    </w:p>
    <w:p w14:paraId="47834126" w14:textId="77777777" w:rsidR="00B450FE" w:rsidRDefault="00B450FE" w:rsidP="00B450FE">
      <w:pPr>
        <w:pStyle w:val="a6"/>
        <w:numPr>
          <w:ilvl w:val="0"/>
          <w:numId w:val="23"/>
        </w:numPr>
        <w:ind w:left="0" w:firstLine="567"/>
        <w:contextualSpacing/>
        <w:jc w:val="both"/>
        <w:rPr>
          <w:sz w:val="24"/>
          <w:szCs w:val="24"/>
        </w:rPr>
      </w:pPr>
      <w:r w:rsidRPr="006F170E">
        <w:rPr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14:paraId="11672580" w14:textId="77777777" w:rsidR="00A965FB" w:rsidRPr="00F30D5A" w:rsidRDefault="00A965FB" w:rsidP="00A965FB"/>
    <w:p w14:paraId="3D16590C" w14:textId="68EF5048" w:rsidR="00A965FB" w:rsidRPr="00C96C34" w:rsidRDefault="00A965FB" w:rsidP="00A965FB">
      <w:pPr>
        <w:pStyle w:val="1"/>
        <w:spacing w:after="240"/>
        <w:ind w:left="360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C96C34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Учебный план на 202</w:t>
      </w:r>
      <w:r w:rsidR="00191E91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5</w:t>
      </w:r>
      <w:r w:rsidRPr="00C96C34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-202</w:t>
      </w:r>
      <w:r w:rsidR="00191E91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6</w:t>
      </w:r>
      <w:r w:rsidRPr="00C96C34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учебный год</w:t>
      </w: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516"/>
        <w:gridCol w:w="3717"/>
        <w:gridCol w:w="1071"/>
        <w:gridCol w:w="1250"/>
        <w:gridCol w:w="1538"/>
        <w:gridCol w:w="2114"/>
      </w:tblGrid>
      <w:tr w:rsidR="00A965FB" w:rsidRPr="006F170E" w14:paraId="0A0770CC" w14:textId="77777777" w:rsidTr="008B0215">
        <w:trPr>
          <w:trHeight w:val="1134"/>
        </w:trPr>
        <w:tc>
          <w:tcPr>
            <w:tcW w:w="374" w:type="dxa"/>
            <w:vMerge w:val="restart"/>
          </w:tcPr>
          <w:p w14:paraId="1D62E805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6BC64E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5" w:type="dxa"/>
            <w:vMerge w:val="restart"/>
          </w:tcPr>
          <w:p w14:paraId="1FA38AE9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897" w:type="dxa"/>
            <w:gridSpan w:val="3"/>
          </w:tcPr>
          <w:p w14:paraId="6014C7C3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0" w:type="dxa"/>
          </w:tcPr>
          <w:p w14:paraId="184069BF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7A25790F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аттестации/</w:t>
            </w:r>
          </w:p>
          <w:p w14:paraId="0AA228E4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A965FB" w:rsidRPr="006F170E" w14:paraId="26B0350A" w14:textId="77777777" w:rsidTr="008B0215">
        <w:tc>
          <w:tcPr>
            <w:tcW w:w="374" w:type="dxa"/>
            <w:vMerge/>
          </w:tcPr>
          <w:p w14:paraId="5A7EFDE7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vMerge/>
          </w:tcPr>
          <w:p w14:paraId="54DF5ECF" w14:textId="77777777" w:rsidR="00A965FB" w:rsidRPr="006F170E" w:rsidRDefault="00A965FB" w:rsidP="00BB49FC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14:paraId="18450783" w14:textId="77777777" w:rsidR="00A965FB" w:rsidRPr="006F170E" w:rsidRDefault="00A965FB" w:rsidP="00BB49F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3" w:type="dxa"/>
          </w:tcPr>
          <w:p w14:paraId="2B3DFE0A" w14:textId="77777777" w:rsidR="00A965FB" w:rsidRPr="006F170E" w:rsidRDefault="00A965FB" w:rsidP="00BB49F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49" w:type="dxa"/>
          </w:tcPr>
          <w:p w14:paraId="04478A1F" w14:textId="77777777" w:rsidR="00A965FB" w:rsidRPr="006F170E" w:rsidRDefault="00A965FB" w:rsidP="00BB49FC">
            <w:pPr>
              <w:spacing w:after="240"/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20" w:type="dxa"/>
          </w:tcPr>
          <w:p w14:paraId="478A7B7D" w14:textId="77777777" w:rsidR="00A965FB" w:rsidRPr="006F170E" w:rsidRDefault="00A965FB" w:rsidP="00BB49FC">
            <w:pPr>
              <w:spacing w:after="240"/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965FB" w:rsidRPr="006F170E" w14:paraId="46076744" w14:textId="77777777" w:rsidTr="008B0215">
        <w:tc>
          <w:tcPr>
            <w:tcW w:w="374" w:type="dxa"/>
          </w:tcPr>
          <w:p w14:paraId="50EF972D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15" w:type="dxa"/>
          </w:tcPr>
          <w:p w14:paraId="12876B53" w14:textId="77777777" w:rsidR="00A965FB" w:rsidRPr="006F170E" w:rsidRDefault="00A965FB" w:rsidP="00BB49F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Вводное занятие. </w:t>
            </w:r>
            <w:r w:rsidRPr="006F17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ТБ. Правила поведения.</w:t>
            </w:r>
          </w:p>
        </w:tc>
        <w:tc>
          <w:tcPr>
            <w:tcW w:w="1085" w:type="dxa"/>
          </w:tcPr>
          <w:p w14:paraId="702CF7B0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</w:tcPr>
          <w:p w14:paraId="0826FF0C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</w:tcPr>
          <w:p w14:paraId="5B13163F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0" w:type="dxa"/>
          </w:tcPr>
          <w:p w14:paraId="06495325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A965FB" w:rsidRPr="006F170E" w14:paraId="4099374D" w14:textId="77777777" w:rsidTr="008B0215">
        <w:tc>
          <w:tcPr>
            <w:tcW w:w="374" w:type="dxa"/>
          </w:tcPr>
          <w:p w14:paraId="251177B8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15" w:type="dxa"/>
          </w:tcPr>
          <w:p w14:paraId="2A2A836B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Азбука театра</w:t>
            </w:r>
          </w:p>
        </w:tc>
        <w:tc>
          <w:tcPr>
            <w:tcW w:w="1085" w:type="dxa"/>
          </w:tcPr>
          <w:p w14:paraId="3C0074D7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3" w:type="dxa"/>
          </w:tcPr>
          <w:p w14:paraId="788F3531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9" w:type="dxa"/>
          </w:tcPr>
          <w:p w14:paraId="28F897E2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</w:tcPr>
          <w:p w14:paraId="63E76EF9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творческая работа</w:t>
            </w:r>
          </w:p>
        </w:tc>
      </w:tr>
      <w:tr w:rsidR="00A965FB" w:rsidRPr="006F170E" w14:paraId="408FF73C" w14:textId="77777777" w:rsidTr="008B0215">
        <w:tc>
          <w:tcPr>
            <w:tcW w:w="374" w:type="dxa"/>
          </w:tcPr>
          <w:p w14:paraId="50EB4D94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15" w:type="dxa"/>
          </w:tcPr>
          <w:p w14:paraId="6E0C00FA" w14:textId="77777777" w:rsidR="00A965FB" w:rsidRPr="006F170E" w:rsidRDefault="00A965FB" w:rsidP="00BB49FC">
            <w:pPr>
              <w:spacing w:after="150" w:line="18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1085" w:type="dxa"/>
          </w:tcPr>
          <w:p w14:paraId="5D8E6B55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3" w:type="dxa"/>
          </w:tcPr>
          <w:p w14:paraId="3BB8871A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</w:tcPr>
          <w:p w14:paraId="3123C783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0" w:type="dxa"/>
          </w:tcPr>
          <w:p w14:paraId="44A9C8FA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</w:p>
        </w:tc>
      </w:tr>
      <w:tr w:rsidR="00A965FB" w:rsidRPr="006F170E" w14:paraId="775FE3AB" w14:textId="77777777" w:rsidTr="008B0215">
        <w:tc>
          <w:tcPr>
            <w:tcW w:w="374" w:type="dxa"/>
          </w:tcPr>
          <w:p w14:paraId="6E0C9F85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15" w:type="dxa"/>
          </w:tcPr>
          <w:p w14:paraId="7550B2A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техника речи</w:t>
            </w:r>
          </w:p>
        </w:tc>
        <w:tc>
          <w:tcPr>
            <w:tcW w:w="1085" w:type="dxa"/>
          </w:tcPr>
          <w:p w14:paraId="33E22B33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3" w:type="dxa"/>
          </w:tcPr>
          <w:p w14:paraId="06A0137B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</w:tcPr>
          <w:p w14:paraId="461801E4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0" w:type="dxa"/>
          </w:tcPr>
          <w:p w14:paraId="220D681D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965FB" w:rsidRPr="006F170E" w14:paraId="43EBEE7D" w14:textId="77777777" w:rsidTr="008B0215">
        <w:tc>
          <w:tcPr>
            <w:tcW w:w="374" w:type="dxa"/>
          </w:tcPr>
          <w:p w14:paraId="34AE0DBC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15" w:type="dxa"/>
          </w:tcPr>
          <w:p w14:paraId="1451AD75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Ритмопластика</w:t>
            </w:r>
          </w:p>
        </w:tc>
        <w:tc>
          <w:tcPr>
            <w:tcW w:w="1085" w:type="dxa"/>
          </w:tcPr>
          <w:p w14:paraId="1C7811E9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3" w:type="dxa"/>
          </w:tcPr>
          <w:p w14:paraId="4553D828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9" w:type="dxa"/>
          </w:tcPr>
          <w:p w14:paraId="3C985F6E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</w:tcPr>
          <w:p w14:paraId="3C91E431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опрос</w:t>
            </w:r>
          </w:p>
        </w:tc>
      </w:tr>
      <w:tr w:rsidR="00A965FB" w:rsidRPr="006F170E" w14:paraId="3E21667E" w14:textId="77777777" w:rsidTr="008B0215">
        <w:tc>
          <w:tcPr>
            <w:tcW w:w="374" w:type="dxa"/>
          </w:tcPr>
          <w:p w14:paraId="4D28FE36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15" w:type="dxa"/>
          </w:tcPr>
          <w:p w14:paraId="38AD3E6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085" w:type="dxa"/>
          </w:tcPr>
          <w:p w14:paraId="6940A925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3" w:type="dxa"/>
          </w:tcPr>
          <w:p w14:paraId="70A5F091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</w:tcPr>
          <w:p w14:paraId="290ADBBF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0" w:type="dxa"/>
          </w:tcPr>
          <w:p w14:paraId="209CE59C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965FB" w:rsidRPr="006F170E" w14:paraId="5A412A4D" w14:textId="77777777" w:rsidTr="008B0215">
        <w:tc>
          <w:tcPr>
            <w:tcW w:w="374" w:type="dxa"/>
          </w:tcPr>
          <w:p w14:paraId="2265BAEE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15" w:type="dxa"/>
          </w:tcPr>
          <w:p w14:paraId="33C0F70E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спектаклем, показ спектакля</w:t>
            </w:r>
          </w:p>
        </w:tc>
        <w:tc>
          <w:tcPr>
            <w:tcW w:w="1085" w:type="dxa"/>
          </w:tcPr>
          <w:p w14:paraId="0CD2AF94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3" w:type="dxa"/>
          </w:tcPr>
          <w:p w14:paraId="09A66BEE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</w:tcPr>
          <w:p w14:paraId="50872E8D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0" w:type="dxa"/>
          </w:tcPr>
          <w:p w14:paraId="6D11ADB0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A965FB" w:rsidRPr="006F170E" w14:paraId="24E0FABE" w14:textId="77777777" w:rsidTr="008B0215">
        <w:tc>
          <w:tcPr>
            <w:tcW w:w="374" w:type="dxa"/>
          </w:tcPr>
          <w:p w14:paraId="1100C56F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15" w:type="dxa"/>
          </w:tcPr>
          <w:p w14:paraId="65A2F7A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</w:t>
            </w:r>
          </w:p>
        </w:tc>
        <w:tc>
          <w:tcPr>
            <w:tcW w:w="1085" w:type="dxa"/>
          </w:tcPr>
          <w:p w14:paraId="3803DB0C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3" w:type="dxa"/>
          </w:tcPr>
          <w:p w14:paraId="06F72E3C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</w:tcPr>
          <w:p w14:paraId="53B5633A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</w:tcPr>
          <w:p w14:paraId="70AC8115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</w:p>
        </w:tc>
      </w:tr>
      <w:tr w:rsidR="00A965FB" w:rsidRPr="006F170E" w14:paraId="283CF057" w14:textId="77777777" w:rsidTr="008B0215">
        <w:tc>
          <w:tcPr>
            <w:tcW w:w="374" w:type="dxa"/>
          </w:tcPr>
          <w:p w14:paraId="66000517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15" w:type="dxa"/>
          </w:tcPr>
          <w:p w14:paraId="29D03ACB" w14:textId="77777777" w:rsidR="00A965FB" w:rsidRPr="006F170E" w:rsidRDefault="00A965FB" w:rsidP="00BB49F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учащихся</w:t>
            </w:r>
          </w:p>
        </w:tc>
        <w:tc>
          <w:tcPr>
            <w:tcW w:w="1085" w:type="dxa"/>
          </w:tcPr>
          <w:p w14:paraId="346C45C1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</w:tcPr>
          <w:p w14:paraId="38BCC5F2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</w:tcPr>
          <w:p w14:paraId="3D029DAC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</w:tcPr>
          <w:p w14:paraId="28679146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тестовых творческих заданий по разделам программы и показа этюдов</w:t>
            </w:r>
          </w:p>
        </w:tc>
      </w:tr>
      <w:tr w:rsidR="00A965FB" w:rsidRPr="006F170E" w14:paraId="3311C4ED" w14:textId="77777777" w:rsidTr="008B0215">
        <w:tc>
          <w:tcPr>
            <w:tcW w:w="374" w:type="dxa"/>
          </w:tcPr>
          <w:p w14:paraId="44DCFF24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15" w:type="dxa"/>
          </w:tcPr>
          <w:p w14:paraId="6D34D121" w14:textId="77777777" w:rsidR="00A965FB" w:rsidRPr="006F170E" w:rsidRDefault="00A965FB" w:rsidP="00BB49F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 учащихся</w:t>
            </w:r>
          </w:p>
        </w:tc>
        <w:tc>
          <w:tcPr>
            <w:tcW w:w="1085" w:type="dxa"/>
          </w:tcPr>
          <w:p w14:paraId="1E47E304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14:paraId="46DCC607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14:paraId="1EA5CF84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14:paraId="5A16ADAE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F170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в форме теста и показа отрывка из спектакля</w:t>
            </w:r>
          </w:p>
        </w:tc>
      </w:tr>
      <w:tr w:rsidR="00A965FB" w:rsidRPr="006F170E" w14:paraId="3C184DA0" w14:textId="77777777" w:rsidTr="008B0215">
        <w:tc>
          <w:tcPr>
            <w:tcW w:w="374" w:type="dxa"/>
          </w:tcPr>
          <w:p w14:paraId="4BBC9456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15" w:type="dxa"/>
          </w:tcPr>
          <w:p w14:paraId="1C9371B9" w14:textId="77777777" w:rsidR="00A965FB" w:rsidRPr="006F170E" w:rsidRDefault="00A965FB" w:rsidP="00BB49F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Воспитательные мероприятия </w:t>
            </w:r>
          </w:p>
        </w:tc>
        <w:tc>
          <w:tcPr>
            <w:tcW w:w="1085" w:type="dxa"/>
          </w:tcPr>
          <w:p w14:paraId="5F7E8ED0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3" w:type="dxa"/>
          </w:tcPr>
          <w:p w14:paraId="15399BC7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</w:tcPr>
          <w:p w14:paraId="5E19EF71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0" w:type="dxa"/>
          </w:tcPr>
          <w:p w14:paraId="2403AD33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Внеклассные мероприятия</w:t>
            </w:r>
          </w:p>
        </w:tc>
      </w:tr>
      <w:tr w:rsidR="00A965FB" w:rsidRPr="006F170E" w14:paraId="2860868C" w14:textId="77777777" w:rsidTr="008B0215">
        <w:tc>
          <w:tcPr>
            <w:tcW w:w="374" w:type="dxa"/>
          </w:tcPr>
          <w:p w14:paraId="0B66D3A3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</w:tcPr>
          <w:p w14:paraId="02D1C5E5" w14:textId="77777777" w:rsidR="00A965FB" w:rsidRPr="006F170E" w:rsidRDefault="00A965FB" w:rsidP="00BB49FC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5" w:type="dxa"/>
          </w:tcPr>
          <w:p w14:paraId="44A1A614" w14:textId="77777777" w:rsidR="00A965FB" w:rsidRPr="006F170E" w:rsidRDefault="00A965FB" w:rsidP="00BB49F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63" w:type="dxa"/>
          </w:tcPr>
          <w:p w14:paraId="086D167A" w14:textId="77777777" w:rsidR="00A965FB" w:rsidRPr="006F170E" w:rsidRDefault="00A965FB" w:rsidP="00BB49F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49" w:type="dxa"/>
          </w:tcPr>
          <w:p w14:paraId="5C03FC31" w14:textId="77777777" w:rsidR="00A965FB" w:rsidRPr="006F170E" w:rsidRDefault="00A965FB" w:rsidP="00BB49F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120" w:type="dxa"/>
          </w:tcPr>
          <w:p w14:paraId="1FEED4A5" w14:textId="77777777" w:rsidR="00A965FB" w:rsidRPr="006F170E" w:rsidRDefault="00A965FB" w:rsidP="00BB49FC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A168313" w14:textId="77777777" w:rsidR="00A965FB" w:rsidRPr="00A965FB" w:rsidRDefault="00A965FB" w:rsidP="00A965FB">
      <w:pPr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6CAF3E0D" w14:textId="4235FBBB" w:rsidR="00A965FB" w:rsidRPr="00A965FB" w:rsidRDefault="00A965FB" w:rsidP="00A965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5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Календарный учебный график дополнительной общеобразовательной</w:t>
      </w:r>
      <w:r w:rsidRPr="00A965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br/>
        <w:t xml:space="preserve">общеразвивающей программы на </w:t>
      </w:r>
      <w:r w:rsidRPr="00A965FB">
        <w:rPr>
          <w:rFonts w:ascii="Times New Roman" w:hAnsi="Times New Roman" w:cs="Times New Roman"/>
          <w:b/>
          <w:sz w:val="28"/>
          <w:szCs w:val="28"/>
        </w:rPr>
        <w:t>202</w:t>
      </w:r>
      <w:r w:rsidR="00191E91">
        <w:rPr>
          <w:rFonts w:ascii="Times New Roman" w:hAnsi="Times New Roman" w:cs="Times New Roman"/>
          <w:b/>
          <w:sz w:val="28"/>
          <w:szCs w:val="28"/>
        </w:rPr>
        <w:t>5</w:t>
      </w:r>
      <w:r w:rsidRPr="00A965FB">
        <w:rPr>
          <w:rFonts w:ascii="Times New Roman" w:hAnsi="Times New Roman" w:cs="Times New Roman"/>
          <w:b/>
          <w:sz w:val="28"/>
          <w:szCs w:val="28"/>
        </w:rPr>
        <w:t>-202</w:t>
      </w:r>
      <w:r w:rsidR="00191E91">
        <w:rPr>
          <w:rFonts w:ascii="Times New Roman" w:hAnsi="Times New Roman" w:cs="Times New Roman"/>
          <w:b/>
          <w:sz w:val="28"/>
          <w:szCs w:val="28"/>
        </w:rPr>
        <w:t>6</w:t>
      </w:r>
      <w:r w:rsidRPr="00A965F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9EC63DF" w14:textId="77777777" w:rsidR="00A965FB" w:rsidRPr="00A965FB" w:rsidRDefault="00A965FB" w:rsidP="008B281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1417"/>
        <w:gridCol w:w="1276"/>
        <w:gridCol w:w="744"/>
        <w:gridCol w:w="1808"/>
        <w:gridCol w:w="1134"/>
        <w:gridCol w:w="1275"/>
      </w:tblGrid>
      <w:tr w:rsidR="00A965FB" w:rsidRPr="006F170E" w14:paraId="65B3329A" w14:textId="77777777" w:rsidTr="00BB49FC">
        <w:tc>
          <w:tcPr>
            <w:tcW w:w="567" w:type="dxa"/>
            <w:vAlign w:val="center"/>
          </w:tcPr>
          <w:p w14:paraId="1CC03243" w14:textId="77777777" w:rsidR="00A965FB" w:rsidRPr="006F170E" w:rsidRDefault="00A965FB" w:rsidP="00BB49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135" w:type="dxa"/>
            <w:vAlign w:val="center"/>
          </w:tcPr>
          <w:p w14:paraId="1454FC6D" w14:textId="77777777" w:rsidR="00A965FB" w:rsidRPr="006F170E" w:rsidRDefault="00A965FB" w:rsidP="00BB49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992" w:type="dxa"/>
            <w:vAlign w:val="center"/>
          </w:tcPr>
          <w:p w14:paraId="1B648B09" w14:textId="77777777" w:rsidR="00A965FB" w:rsidRPr="006F170E" w:rsidRDefault="00A965FB" w:rsidP="00BB49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</w:p>
        </w:tc>
        <w:tc>
          <w:tcPr>
            <w:tcW w:w="1417" w:type="dxa"/>
            <w:vAlign w:val="center"/>
          </w:tcPr>
          <w:p w14:paraId="7B369CE7" w14:textId="77777777" w:rsidR="00A965FB" w:rsidRPr="006F170E" w:rsidRDefault="00A965FB" w:rsidP="00BB49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проведения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1276" w:type="dxa"/>
            <w:vAlign w:val="center"/>
          </w:tcPr>
          <w:p w14:paraId="792E3271" w14:textId="77777777" w:rsidR="00A965FB" w:rsidRPr="006F170E" w:rsidRDefault="00A965FB" w:rsidP="00BB49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744" w:type="dxa"/>
            <w:vAlign w:val="center"/>
          </w:tcPr>
          <w:p w14:paraId="7C5201DF" w14:textId="77777777" w:rsidR="00A965FB" w:rsidRPr="006F170E" w:rsidRDefault="00A965FB" w:rsidP="00BB49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808" w:type="dxa"/>
            <w:vAlign w:val="center"/>
          </w:tcPr>
          <w:p w14:paraId="711ECCB5" w14:textId="77777777" w:rsidR="00A965FB" w:rsidRPr="006F170E" w:rsidRDefault="00A965FB" w:rsidP="00BB49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1134" w:type="dxa"/>
            <w:vAlign w:val="center"/>
          </w:tcPr>
          <w:p w14:paraId="45A02FF8" w14:textId="77777777" w:rsidR="00A965FB" w:rsidRPr="006F170E" w:rsidRDefault="00A965FB" w:rsidP="00BB49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проведения</w:t>
            </w:r>
          </w:p>
        </w:tc>
        <w:tc>
          <w:tcPr>
            <w:tcW w:w="1275" w:type="dxa"/>
            <w:vAlign w:val="center"/>
          </w:tcPr>
          <w:p w14:paraId="2D5D0C72" w14:textId="77777777" w:rsidR="00A965FB" w:rsidRPr="006F170E" w:rsidRDefault="00A965FB" w:rsidP="00BB49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A965FB" w:rsidRPr="006F170E" w14:paraId="402A89E2" w14:textId="77777777" w:rsidTr="00BB49FC">
        <w:tc>
          <w:tcPr>
            <w:tcW w:w="10348" w:type="dxa"/>
            <w:gridSpan w:val="9"/>
            <w:vAlign w:val="center"/>
          </w:tcPr>
          <w:p w14:paraId="26A918D6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</w:tr>
      <w:tr w:rsidR="00A965FB" w:rsidRPr="006F170E" w14:paraId="3CB1C5F8" w14:textId="77777777" w:rsidTr="00BB49FC">
        <w:tc>
          <w:tcPr>
            <w:tcW w:w="567" w:type="dxa"/>
          </w:tcPr>
          <w:p w14:paraId="3AF8692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5" w:type="dxa"/>
          </w:tcPr>
          <w:p w14:paraId="66E71D5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14:paraId="4B5E5FF6" w14:textId="3F9066DF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14:paraId="7E943EC6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8392D0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64819CE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44" w:type="dxa"/>
          </w:tcPr>
          <w:p w14:paraId="5B6CC2E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67CE25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14:paraId="3005059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BB3683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A965FB" w:rsidRPr="006F170E" w14:paraId="4A849E7A" w14:textId="77777777" w:rsidTr="00BB49FC">
        <w:tc>
          <w:tcPr>
            <w:tcW w:w="10348" w:type="dxa"/>
            <w:gridSpan w:val="9"/>
          </w:tcPr>
          <w:p w14:paraId="0B049995" w14:textId="77777777" w:rsidR="00A965FB" w:rsidRPr="006F170E" w:rsidRDefault="00A965FB" w:rsidP="00BB49F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Азбука театра</w:t>
            </w:r>
          </w:p>
        </w:tc>
      </w:tr>
      <w:tr w:rsidR="00A965FB" w:rsidRPr="006F170E" w14:paraId="09E477B1" w14:textId="77777777" w:rsidTr="00BB49FC">
        <w:tc>
          <w:tcPr>
            <w:tcW w:w="567" w:type="dxa"/>
          </w:tcPr>
          <w:p w14:paraId="5CC094B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631748D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5237B3" w14:textId="78DBCEAE" w:rsidR="00A965FB" w:rsidRPr="006F170E" w:rsidRDefault="001E3D09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14:paraId="602F8E77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B794D2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792073F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582CBE3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47897ADA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Театральное искусство, его главная особенность</w:t>
            </w:r>
          </w:p>
        </w:tc>
        <w:tc>
          <w:tcPr>
            <w:tcW w:w="1134" w:type="dxa"/>
          </w:tcPr>
          <w:p w14:paraId="003ACC40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6ABA589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0EBA10D4" w14:textId="77777777" w:rsidTr="00BB49FC">
        <w:tc>
          <w:tcPr>
            <w:tcW w:w="567" w:type="dxa"/>
          </w:tcPr>
          <w:p w14:paraId="1CD067F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02313E1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276CD1" w14:textId="2238BFC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14:paraId="218668D1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C6FF11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2D7FFC8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2207C1B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1E9ED72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Правила поведения в театре. Театральный этикет. </w:t>
            </w:r>
          </w:p>
        </w:tc>
        <w:tc>
          <w:tcPr>
            <w:tcW w:w="1134" w:type="dxa"/>
          </w:tcPr>
          <w:p w14:paraId="4EAFE46E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CDB28D3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04C77894" w14:textId="77777777" w:rsidTr="00BB49FC">
        <w:tc>
          <w:tcPr>
            <w:tcW w:w="567" w:type="dxa"/>
          </w:tcPr>
          <w:p w14:paraId="1324574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743421F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07FA44" w14:textId="109AA055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14:paraId="4018CE28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2A9AB0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211EA0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544AFB6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B9AC25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История, первые шаги, путь театра</w:t>
            </w:r>
          </w:p>
        </w:tc>
        <w:tc>
          <w:tcPr>
            <w:tcW w:w="1134" w:type="dxa"/>
          </w:tcPr>
          <w:p w14:paraId="5B1E07A6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2A18642A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56C77156" w14:textId="77777777" w:rsidTr="00BB49FC">
        <w:tc>
          <w:tcPr>
            <w:tcW w:w="567" w:type="dxa"/>
          </w:tcPr>
          <w:p w14:paraId="736966A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5" w:type="dxa"/>
          </w:tcPr>
          <w:p w14:paraId="2D943145" w14:textId="6827C804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32EFD2" w14:textId="775BE639" w:rsidR="00A965FB" w:rsidRPr="006F170E" w:rsidRDefault="00191E91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157A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7" w:type="dxa"/>
          </w:tcPr>
          <w:p w14:paraId="22271745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0B46C9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34B68B03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59FFC7B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449E426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Ступени развития театра, период становления</w:t>
            </w:r>
          </w:p>
        </w:tc>
        <w:tc>
          <w:tcPr>
            <w:tcW w:w="1134" w:type="dxa"/>
          </w:tcPr>
          <w:p w14:paraId="066536DE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73F69BE4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4EC91BC8" w14:textId="77777777" w:rsidTr="00BB49FC">
        <w:tc>
          <w:tcPr>
            <w:tcW w:w="567" w:type="dxa"/>
          </w:tcPr>
          <w:p w14:paraId="3C53E5A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5" w:type="dxa"/>
          </w:tcPr>
          <w:p w14:paraId="799E29B5" w14:textId="593137C4" w:rsidR="00A965FB" w:rsidRPr="006F170E" w:rsidRDefault="00157AC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992" w:type="dxa"/>
          </w:tcPr>
          <w:p w14:paraId="43B2F020" w14:textId="4D15C42B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191E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</w:tcPr>
          <w:p w14:paraId="42B2E0B4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6363348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6FE20DE7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4E3C5D5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CD5A759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драматурги, их произведения</w:t>
            </w:r>
          </w:p>
        </w:tc>
        <w:tc>
          <w:tcPr>
            <w:tcW w:w="1134" w:type="dxa"/>
          </w:tcPr>
          <w:p w14:paraId="2B81EBE2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242FBF8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52FC2C56" w14:textId="77777777" w:rsidTr="00BB49FC">
        <w:tc>
          <w:tcPr>
            <w:tcW w:w="567" w:type="dxa"/>
          </w:tcPr>
          <w:p w14:paraId="143B947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35" w:type="dxa"/>
          </w:tcPr>
          <w:p w14:paraId="4CBB2D5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C6239D" w14:textId="23A2F14E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191E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</w:tcPr>
          <w:p w14:paraId="235117CD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790ADE2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30FA41D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0BBD62C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B831533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драматурги, их произведения</w:t>
            </w:r>
          </w:p>
          <w:p w14:paraId="6ED14C7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F9D0A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AE875CE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A965FB" w:rsidRPr="006F170E" w14:paraId="7EF67FB9" w14:textId="77777777" w:rsidTr="00BB49FC">
        <w:tc>
          <w:tcPr>
            <w:tcW w:w="567" w:type="dxa"/>
          </w:tcPr>
          <w:p w14:paraId="2F3DCA8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35" w:type="dxa"/>
          </w:tcPr>
          <w:p w14:paraId="708FEE2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B0BFE3" w14:textId="448A770E" w:rsidR="00A965FB" w:rsidRPr="006F170E" w:rsidRDefault="00191E91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</w:tcPr>
          <w:p w14:paraId="03BE4069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4B9A09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051726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5F9FAFB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C23E8F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драматурги, их произведения</w:t>
            </w:r>
          </w:p>
        </w:tc>
        <w:tc>
          <w:tcPr>
            <w:tcW w:w="1134" w:type="dxa"/>
          </w:tcPr>
          <w:p w14:paraId="58AC8F56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6F03C70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A965FB" w:rsidRPr="006F170E" w14:paraId="28931D2B" w14:textId="77777777" w:rsidTr="00BB49FC">
        <w:tc>
          <w:tcPr>
            <w:tcW w:w="567" w:type="dxa"/>
          </w:tcPr>
          <w:p w14:paraId="518EE0E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35" w:type="dxa"/>
          </w:tcPr>
          <w:p w14:paraId="7156F22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93D1A1" w14:textId="7B842A1C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</w:tcPr>
          <w:p w14:paraId="54DDC7DB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B49098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BFE77C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0C44CB1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462F9F4C" w14:textId="3BD050FA" w:rsidR="00A965FB" w:rsidRPr="006F170E" w:rsidRDefault="00347186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Разбор произведения «Мизгел»</w:t>
            </w:r>
            <w:r w:rsidR="00A965FB"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965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Распределение ролей</w:t>
            </w:r>
          </w:p>
          <w:p w14:paraId="2BFF091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B9E93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2CF5F9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A965FB" w:rsidRPr="006F170E" w14:paraId="42F8FD55" w14:textId="77777777" w:rsidTr="00BB49FC">
        <w:tc>
          <w:tcPr>
            <w:tcW w:w="567" w:type="dxa"/>
          </w:tcPr>
          <w:p w14:paraId="2ED2B10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35" w:type="dxa"/>
          </w:tcPr>
          <w:p w14:paraId="63DDE1B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28D53D" w14:textId="623F909A" w:rsidR="00A965FB" w:rsidRPr="006F170E" w:rsidRDefault="00AD2E14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14:paraId="03896200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8814F8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23D3AF8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0B009EB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31D58475" w14:textId="41850B0D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Инсценирование </w:t>
            </w:r>
            <w:r w:rsidR="003471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«Мизгел»</w:t>
            </w:r>
          </w:p>
        </w:tc>
        <w:tc>
          <w:tcPr>
            <w:tcW w:w="1134" w:type="dxa"/>
          </w:tcPr>
          <w:p w14:paraId="67475C43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7AB556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A965FB" w:rsidRPr="006F170E" w14:paraId="25D7C3A3" w14:textId="77777777" w:rsidTr="00BB49FC">
        <w:tc>
          <w:tcPr>
            <w:tcW w:w="567" w:type="dxa"/>
          </w:tcPr>
          <w:p w14:paraId="651B6B5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35" w:type="dxa"/>
          </w:tcPr>
          <w:p w14:paraId="67F1AAB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2E2A15" w14:textId="508C57F0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14:paraId="2F11430B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445C78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4053BC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17D3D73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34F3B46B" w14:textId="61A89F4C" w:rsidR="00A965FB" w:rsidRPr="006F170E" w:rsidRDefault="00347186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Инсценирование «Мизгел»</w:t>
            </w:r>
          </w:p>
        </w:tc>
        <w:tc>
          <w:tcPr>
            <w:tcW w:w="1134" w:type="dxa"/>
          </w:tcPr>
          <w:p w14:paraId="045D2E23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05BFB03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A965FB" w:rsidRPr="006F170E" w14:paraId="2DCBB31C" w14:textId="77777777" w:rsidTr="00BB49FC">
        <w:tc>
          <w:tcPr>
            <w:tcW w:w="567" w:type="dxa"/>
          </w:tcPr>
          <w:p w14:paraId="61790AA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135" w:type="dxa"/>
          </w:tcPr>
          <w:p w14:paraId="7B9A524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525A2F" w14:textId="7DF33D72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14:paraId="745A9D81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359554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252A332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5EF84FC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71885F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ласточки театра</w:t>
            </w:r>
          </w:p>
          <w:p w14:paraId="02D923D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3FA16D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2720BBA7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A965FB" w:rsidRPr="006F170E" w14:paraId="51B4F53E" w14:textId="77777777" w:rsidTr="00BB49FC">
        <w:tc>
          <w:tcPr>
            <w:tcW w:w="567" w:type="dxa"/>
          </w:tcPr>
          <w:p w14:paraId="7AA310E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135" w:type="dxa"/>
          </w:tcPr>
          <w:p w14:paraId="5CCCAF6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711C71" w14:textId="6553FAAA" w:rsidR="00A965FB" w:rsidRPr="006F170E" w:rsidRDefault="00AD2E14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14:paraId="155CECBA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28F24E9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72BE11CE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00BDFDF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13C445B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ласточки театра</w:t>
            </w:r>
          </w:p>
          <w:p w14:paraId="6BB27F2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4D711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F7B8BF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A965FB" w:rsidRPr="006F170E" w14:paraId="48339E48" w14:textId="77777777" w:rsidTr="00BB49FC">
        <w:tc>
          <w:tcPr>
            <w:tcW w:w="10348" w:type="dxa"/>
            <w:gridSpan w:val="9"/>
          </w:tcPr>
          <w:p w14:paraId="2631310E" w14:textId="77777777" w:rsidR="00A965FB" w:rsidRPr="006F170E" w:rsidRDefault="00A965FB" w:rsidP="00BB49F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 мероприятия</w:t>
            </w:r>
          </w:p>
        </w:tc>
      </w:tr>
      <w:tr w:rsidR="00A965FB" w:rsidRPr="006F170E" w14:paraId="52C9BB0F" w14:textId="77777777" w:rsidTr="00BB49FC">
        <w:tc>
          <w:tcPr>
            <w:tcW w:w="567" w:type="dxa"/>
          </w:tcPr>
          <w:p w14:paraId="7F4C12D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135" w:type="dxa"/>
          </w:tcPr>
          <w:p w14:paraId="247B7E0D" w14:textId="0258B75E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9F7830" w14:textId="423B72B2" w:rsidR="00157AC7" w:rsidRPr="00A4795B" w:rsidRDefault="00AD2E14" w:rsidP="00BB49F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91E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14:paraId="70D29D81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AF1566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778D511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Словесные формы 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744" w:type="dxa"/>
          </w:tcPr>
          <w:p w14:paraId="036DA44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08" w:type="dxa"/>
          </w:tcPr>
          <w:p w14:paraId="2042CF25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пословиц»</w:t>
            </w:r>
          </w:p>
        </w:tc>
        <w:tc>
          <w:tcPr>
            <w:tcW w:w="1134" w:type="dxa"/>
          </w:tcPr>
          <w:p w14:paraId="3E117224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E54B5A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Ролевая игра «Мы 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театре»</w:t>
            </w:r>
          </w:p>
        </w:tc>
      </w:tr>
      <w:tr w:rsidR="00A965FB" w:rsidRPr="006F170E" w14:paraId="6D3D24BB" w14:textId="77777777" w:rsidTr="00BB49FC">
        <w:tc>
          <w:tcPr>
            <w:tcW w:w="567" w:type="dxa"/>
          </w:tcPr>
          <w:p w14:paraId="2019FDC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5" w:type="dxa"/>
          </w:tcPr>
          <w:p w14:paraId="202A62AA" w14:textId="207F4500" w:rsidR="00A965FB" w:rsidRPr="006F170E" w:rsidRDefault="00AD2E14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14:paraId="6220EFBB" w14:textId="4761A01B" w:rsidR="00A965FB" w:rsidRDefault="00C3741E" w:rsidP="00BB49F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91E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57AC7" w:rsidRPr="00157AC7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  <w:p w14:paraId="4C6B58A8" w14:textId="70B1871D" w:rsidR="00C3741E" w:rsidRPr="00157AC7" w:rsidRDefault="00C3741E" w:rsidP="00BB49F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91E9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14:paraId="4D351174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07EB629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6C32E1D9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формы работы</w:t>
            </w:r>
          </w:p>
        </w:tc>
        <w:tc>
          <w:tcPr>
            <w:tcW w:w="744" w:type="dxa"/>
          </w:tcPr>
          <w:p w14:paraId="770F203D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14:paraId="1A54BF4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403A7E5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«Театр-экспромт»</w:t>
            </w:r>
          </w:p>
        </w:tc>
        <w:tc>
          <w:tcPr>
            <w:tcW w:w="1134" w:type="dxa"/>
          </w:tcPr>
          <w:p w14:paraId="1F0D2234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55E5D585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 «Мы в театре»</w:t>
            </w:r>
          </w:p>
        </w:tc>
      </w:tr>
      <w:tr w:rsidR="00A965FB" w:rsidRPr="006F170E" w14:paraId="54D9FDCE" w14:textId="77777777" w:rsidTr="00BB49FC">
        <w:tc>
          <w:tcPr>
            <w:tcW w:w="10348" w:type="dxa"/>
            <w:gridSpan w:val="9"/>
          </w:tcPr>
          <w:p w14:paraId="5DB71CD5" w14:textId="77777777" w:rsidR="00A965FB" w:rsidRPr="006F170E" w:rsidRDefault="00A965FB" w:rsidP="00BB49F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Театральная игра</w:t>
            </w:r>
          </w:p>
        </w:tc>
      </w:tr>
      <w:tr w:rsidR="00A965FB" w:rsidRPr="006F170E" w14:paraId="5BF23B8F" w14:textId="77777777" w:rsidTr="00BB49FC">
        <w:tc>
          <w:tcPr>
            <w:tcW w:w="567" w:type="dxa"/>
          </w:tcPr>
          <w:p w14:paraId="49EAAD4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35" w:type="dxa"/>
          </w:tcPr>
          <w:p w14:paraId="4B06C77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1F53C2" w14:textId="4547016E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14:paraId="72DD1B68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27714E2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0CF30D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формы работы</w:t>
            </w:r>
          </w:p>
        </w:tc>
        <w:tc>
          <w:tcPr>
            <w:tcW w:w="744" w:type="dxa"/>
          </w:tcPr>
          <w:p w14:paraId="679079D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C9E5A7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пословиц.</w:t>
            </w:r>
          </w:p>
        </w:tc>
        <w:tc>
          <w:tcPr>
            <w:tcW w:w="1134" w:type="dxa"/>
          </w:tcPr>
          <w:p w14:paraId="52012D4B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12337A9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игра: «Мы в театре»</w:t>
            </w:r>
          </w:p>
        </w:tc>
      </w:tr>
      <w:tr w:rsidR="00A965FB" w:rsidRPr="006F170E" w14:paraId="2F6D77FD" w14:textId="77777777" w:rsidTr="00BB49FC">
        <w:tc>
          <w:tcPr>
            <w:tcW w:w="567" w:type="dxa"/>
          </w:tcPr>
          <w:p w14:paraId="76E3B4D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35" w:type="dxa"/>
          </w:tcPr>
          <w:p w14:paraId="189D786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217251" w14:textId="5D812491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14:paraId="5A2B7846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0B1F02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5577A2F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формы работы</w:t>
            </w:r>
          </w:p>
        </w:tc>
        <w:tc>
          <w:tcPr>
            <w:tcW w:w="744" w:type="dxa"/>
          </w:tcPr>
          <w:p w14:paraId="17F751B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6079263" w14:textId="4AB51A48" w:rsidR="00A965FB" w:rsidRPr="006F170E" w:rsidRDefault="00A965FB" w:rsidP="00BB49F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Работа над постановкой </w:t>
            </w:r>
            <w:r w:rsidR="007C0867">
              <w:rPr>
                <w:color w:val="000000"/>
              </w:rPr>
              <w:t>«Мизгел»</w:t>
            </w:r>
          </w:p>
        </w:tc>
        <w:tc>
          <w:tcPr>
            <w:tcW w:w="1134" w:type="dxa"/>
          </w:tcPr>
          <w:p w14:paraId="6B878175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87E46C3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игра: «Мы в театре»</w:t>
            </w:r>
          </w:p>
        </w:tc>
      </w:tr>
      <w:tr w:rsidR="00A965FB" w:rsidRPr="006F170E" w14:paraId="19DA7A01" w14:textId="77777777" w:rsidTr="00BB49FC">
        <w:tc>
          <w:tcPr>
            <w:tcW w:w="567" w:type="dxa"/>
          </w:tcPr>
          <w:p w14:paraId="15A0F3E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35" w:type="dxa"/>
          </w:tcPr>
          <w:p w14:paraId="5AB9102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AE577B" w14:textId="3A4217DA" w:rsidR="00A965FB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14:paraId="235EC7F3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06298CF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310E753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формы работы</w:t>
            </w:r>
          </w:p>
        </w:tc>
        <w:tc>
          <w:tcPr>
            <w:tcW w:w="744" w:type="dxa"/>
          </w:tcPr>
          <w:p w14:paraId="3A87129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6AE1614E" w14:textId="50D7EA4E" w:rsidR="00A965FB" w:rsidRPr="006F170E" w:rsidRDefault="00A965FB" w:rsidP="00BB49F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801D1C">
              <w:rPr>
                <w:color w:val="000000"/>
                <w:lang w:val="tt-RU"/>
              </w:rPr>
              <w:t xml:space="preserve">Работа над постановкой </w:t>
            </w:r>
            <w:r w:rsidR="007C0867">
              <w:rPr>
                <w:color w:val="000000"/>
              </w:rPr>
              <w:t>«Мизгел</w:t>
            </w:r>
            <w:r w:rsidR="00A161BF" w:rsidRPr="00A161BF">
              <w:rPr>
                <w:color w:val="000000"/>
              </w:rPr>
              <w:t>».</w:t>
            </w:r>
          </w:p>
        </w:tc>
        <w:tc>
          <w:tcPr>
            <w:tcW w:w="1134" w:type="dxa"/>
          </w:tcPr>
          <w:p w14:paraId="635EE97E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B305FD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игра: «Мы в театре»</w:t>
            </w:r>
          </w:p>
        </w:tc>
      </w:tr>
      <w:tr w:rsidR="00A965FB" w:rsidRPr="006F170E" w14:paraId="0ACF3733" w14:textId="77777777" w:rsidTr="00BB49FC">
        <w:tc>
          <w:tcPr>
            <w:tcW w:w="567" w:type="dxa"/>
          </w:tcPr>
          <w:p w14:paraId="6D872E3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135" w:type="dxa"/>
          </w:tcPr>
          <w:p w14:paraId="7605A4A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89F055" w14:textId="6FE0D7AB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33D5D51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5D39B0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6C7AD65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3F7E042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744" w:type="dxa"/>
          </w:tcPr>
          <w:p w14:paraId="607119C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6DF63B6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134" w:type="dxa"/>
          </w:tcPr>
          <w:p w14:paraId="1A510DDF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28DF3D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26B74DAF" w14:textId="77777777" w:rsidTr="00BB49FC">
        <w:tc>
          <w:tcPr>
            <w:tcW w:w="567" w:type="dxa"/>
          </w:tcPr>
          <w:p w14:paraId="4A8561B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5" w:type="dxa"/>
          </w:tcPr>
          <w:p w14:paraId="7A0185A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72883B" w14:textId="730B5223" w:rsidR="00A965FB" w:rsidRPr="006F170E" w:rsidRDefault="00A965FB" w:rsidP="00BB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6FE10A6F" w14:textId="77777777" w:rsidR="00A965FB" w:rsidRPr="006F170E" w:rsidRDefault="00A965FB" w:rsidP="00BB4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5A3DB6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BFE2C7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70FD61D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дикции</w:t>
            </w:r>
          </w:p>
        </w:tc>
        <w:tc>
          <w:tcPr>
            <w:tcW w:w="744" w:type="dxa"/>
          </w:tcPr>
          <w:p w14:paraId="439E87C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33CC0369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справок о первых труппах, дне открытого театра</w:t>
            </w:r>
          </w:p>
        </w:tc>
        <w:tc>
          <w:tcPr>
            <w:tcW w:w="1134" w:type="dxa"/>
          </w:tcPr>
          <w:p w14:paraId="34ABA15F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75A854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92072BC" w14:textId="77777777" w:rsidTr="00BB49FC">
        <w:tc>
          <w:tcPr>
            <w:tcW w:w="567" w:type="dxa"/>
          </w:tcPr>
          <w:p w14:paraId="612BED1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135" w:type="dxa"/>
          </w:tcPr>
          <w:p w14:paraId="6D33863C" w14:textId="486D107C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B1A7CD" w14:textId="7F86BE53" w:rsidR="00A965FB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14:paraId="767F54FC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0DEC4EF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3D9D5615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дикции</w:t>
            </w:r>
          </w:p>
        </w:tc>
        <w:tc>
          <w:tcPr>
            <w:tcW w:w="744" w:type="dxa"/>
          </w:tcPr>
          <w:p w14:paraId="57FC37F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1FD1FB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справок о первых труппах, дне открытого театра</w:t>
            </w:r>
          </w:p>
        </w:tc>
        <w:tc>
          <w:tcPr>
            <w:tcW w:w="1134" w:type="dxa"/>
          </w:tcPr>
          <w:p w14:paraId="66B63612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7745502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6A4799FE" w14:textId="77777777" w:rsidTr="00BB49FC">
        <w:tc>
          <w:tcPr>
            <w:tcW w:w="10348" w:type="dxa"/>
            <w:gridSpan w:val="9"/>
          </w:tcPr>
          <w:p w14:paraId="2CDE614D" w14:textId="77777777" w:rsidR="00A965FB" w:rsidRPr="006F170E" w:rsidRDefault="00A965FB" w:rsidP="00BB49F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Культура и техника речи</w:t>
            </w:r>
          </w:p>
        </w:tc>
      </w:tr>
      <w:tr w:rsidR="00A965FB" w:rsidRPr="006F170E" w14:paraId="758C091D" w14:textId="77777777" w:rsidTr="00BB49FC">
        <w:tc>
          <w:tcPr>
            <w:tcW w:w="567" w:type="dxa"/>
          </w:tcPr>
          <w:p w14:paraId="57EB890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135" w:type="dxa"/>
          </w:tcPr>
          <w:p w14:paraId="01F3BC24" w14:textId="1B1E4B1A" w:rsidR="00A965FB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992" w:type="dxa"/>
          </w:tcPr>
          <w:p w14:paraId="7E855D35" w14:textId="16207D5C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5D55B9EF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CCAE42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E9FC6AB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дикции</w:t>
            </w:r>
          </w:p>
        </w:tc>
        <w:tc>
          <w:tcPr>
            <w:tcW w:w="744" w:type="dxa"/>
          </w:tcPr>
          <w:p w14:paraId="62957CC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1BE13617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Дыхательная гимнастика. Развитие артикуляционного аппарата. </w:t>
            </w:r>
          </w:p>
        </w:tc>
        <w:tc>
          <w:tcPr>
            <w:tcW w:w="1134" w:type="dxa"/>
          </w:tcPr>
          <w:p w14:paraId="29E4C8A1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8F18BC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A965FB" w:rsidRPr="006F170E" w14:paraId="75077F61" w14:textId="77777777" w:rsidTr="00BB49FC">
        <w:tc>
          <w:tcPr>
            <w:tcW w:w="567" w:type="dxa"/>
          </w:tcPr>
          <w:p w14:paraId="184683B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135" w:type="dxa"/>
          </w:tcPr>
          <w:p w14:paraId="6438BA3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4C6735" w14:textId="07297EAF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1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612041EE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2D8E340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36EF85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1338F40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AF55CCD" w14:textId="4A282DD3" w:rsidR="00A965FB" w:rsidRPr="006F170E" w:rsidRDefault="00940771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Подготовка к празднику нового года</w:t>
            </w:r>
          </w:p>
        </w:tc>
        <w:tc>
          <w:tcPr>
            <w:tcW w:w="1134" w:type="dxa"/>
          </w:tcPr>
          <w:p w14:paraId="01F5CBD0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D98ABE6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286EE30B" w14:textId="77777777" w:rsidTr="00BB49FC">
        <w:tc>
          <w:tcPr>
            <w:tcW w:w="567" w:type="dxa"/>
          </w:tcPr>
          <w:p w14:paraId="3BAEA18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135" w:type="dxa"/>
          </w:tcPr>
          <w:p w14:paraId="35768FA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72DA6F" w14:textId="6806EE83" w:rsidR="00A965FB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71328E17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B820A4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6D144C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25491B6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0AC26D8" w14:textId="4A28289F" w:rsidR="00A965FB" w:rsidRPr="006F170E" w:rsidRDefault="00A965FB" w:rsidP="00BB49F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1D1C">
              <w:rPr>
                <w:color w:val="000000"/>
                <w:lang w:val="tt-RU"/>
              </w:rPr>
              <w:t xml:space="preserve">Работа над </w:t>
            </w:r>
            <w:r w:rsidR="00940771">
              <w:rPr>
                <w:color w:val="000000"/>
                <w:lang w:val="tt-RU"/>
              </w:rPr>
              <w:t xml:space="preserve">новогодней постановкой </w:t>
            </w:r>
          </w:p>
        </w:tc>
        <w:tc>
          <w:tcPr>
            <w:tcW w:w="1134" w:type="dxa"/>
          </w:tcPr>
          <w:p w14:paraId="675ACE56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21AA96FB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79CCEC8E" w14:textId="77777777" w:rsidTr="00BB49FC">
        <w:tc>
          <w:tcPr>
            <w:tcW w:w="567" w:type="dxa"/>
          </w:tcPr>
          <w:p w14:paraId="4108D7E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135" w:type="dxa"/>
          </w:tcPr>
          <w:p w14:paraId="0B4F16D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2B840D" w14:textId="10B041D4" w:rsidR="00A965FB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4475DA0A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783A7A1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766A90A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713B6D6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FE08DBE" w14:textId="77777777" w:rsidR="00A965FB" w:rsidRPr="006F170E" w:rsidRDefault="00A965FB" w:rsidP="00BB49F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170E">
              <w:rPr>
                <w:color w:val="000000"/>
              </w:rPr>
              <w:t xml:space="preserve"> Знакомство со звездами театра</w:t>
            </w:r>
            <w:r>
              <w:rPr>
                <w:color w:val="000000"/>
              </w:rPr>
              <w:t xml:space="preserve"> «Мастеровые»,</w:t>
            </w:r>
            <w:r w:rsidRPr="006F170E">
              <w:rPr>
                <w:color w:val="000000"/>
              </w:rPr>
              <w:t xml:space="preserve"> драматургами: </w:t>
            </w:r>
          </w:p>
          <w:p w14:paraId="34AA619B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F37E7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50C03C0F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9207174" w14:textId="77777777" w:rsidTr="00BB49FC">
        <w:tc>
          <w:tcPr>
            <w:tcW w:w="567" w:type="dxa"/>
          </w:tcPr>
          <w:p w14:paraId="459BED0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135" w:type="dxa"/>
          </w:tcPr>
          <w:p w14:paraId="09E0557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3AC995" w14:textId="51262A0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30544ACC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2CC63CB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C1412B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</w:t>
            </w:r>
            <w:r w:rsidRPr="00D3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744" w:type="dxa"/>
          </w:tcPr>
          <w:p w14:paraId="391E04D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08" w:type="dxa"/>
          </w:tcPr>
          <w:p w14:paraId="4FAB8AB6" w14:textId="49F31449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0F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Работа над постановкой </w:t>
            </w:r>
          </w:p>
        </w:tc>
        <w:tc>
          <w:tcPr>
            <w:tcW w:w="1134" w:type="dxa"/>
          </w:tcPr>
          <w:p w14:paraId="02F53838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147A767E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я работа</w:t>
            </w:r>
          </w:p>
        </w:tc>
      </w:tr>
      <w:tr w:rsidR="00A965FB" w:rsidRPr="006F170E" w14:paraId="6F602CA7" w14:textId="77777777" w:rsidTr="00BB49FC">
        <w:tc>
          <w:tcPr>
            <w:tcW w:w="567" w:type="dxa"/>
          </w:tcPr>
          <w:p w14:paraId="2CAD4A0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135" w:type="dxa"/>
          </w:tcPr>
          <w:p w14:paraId="0EFDD50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E2F36B" w14:textId="37DAD992" w:rsidR="00A965FB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2FA12358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3D5A7C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692821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7D949AE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490813EB" w14:textId="09DF6C00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0F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Работа над постановкой </w:t>
            </w:r>
          </w:p>
        </w:tc>
        <w:tc>
          <w:tcPr>
            <w:tcW w:w="1134" w:type="dxa"/>
          </w:tcPr>
          <w:p w14:paraId="55F10399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1A23EDA2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D8977CE" w14:textId="77777777" w:rsidTr="00BB49FC">
        <w:trPr>
          <w:trHeight w:val="810"/>
        </w:trPr>
        <w:tc>
          <w:tcPr>
            <w:tcW w:w="567" w:type="dxa"/>
          </w:tcPr>
          <w:p w14:paraId="579DE37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135" w:type="dxa"/>
          </w:tcPr>
          <w:p w14:paraId="5F2C8CD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2520C7" w14:textId="6FB41BF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6A673CFF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59BE02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7F2DFA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5B7AFF4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18A133E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Театральная игра «Сказка, сказка,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приходи»</w:t>
            </w:r>
          </w:p>
        </w:tc>
        <w:tc>
          <w:tcPr>
            <w:tcW w:w="1134" w:type="dxa"/>
          </w:tcPr>
          <w:p w14:paraId="7B519D60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050F785F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5C6BF9C9" w14:textId="77777777" w:rsidTr="00BB49FC">
        <w:trPr>
          <w:trHeight w:val="360"/>
        </w:trPr>
        <w:tc>
          <w:tcPr>
            <w:tcW w:w="567" w:type="dxa"/>
          </w:tcPr>
          <w:p w14:paraId="253DDFB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135" w:type="dxa"/>
          </w:tcPr>
          <w:p w14:paraId="51BD678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3A326F" w14:textId="358B6198" w:rsidR="00A965FB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55ADBE97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057580C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7D9DE3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4C2E6C8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C061F48" w14:textId="590FC2FB" w:rsidR="00A965FB" w:rsidRPr="006F170E" w:rsidRDefault="00A70BE9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«Придумайте новый конец сказке…»</w:t>
            </w:r>
          </w:p>
        </w:tc>
        <w:tc>
          <w:tcPr>
            <w:tcW w:w="1134" w:type="dxa"/>
          </w:tcPr>
          <w:p w14:paraId="01EAD564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290914B4" w14:textId="51938225" w:rsidR="00A965FB" w:rsidRPr="006F170E" w:rsidRDefault="00A70BE9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sz w:val="24"/>
                <w:szCs w:val="24"/>
              </w:rPr>
              <w:t>Игры</w:t>
            </w:r>
          </w:p>
        </w:tc>
      </w:tr>
      <w:tr w:rsidR="00A965FB" w:rsidRPr="006F170E" w14:paraId="69384276" w14:textId="77777777" w:rsidTr="00BB49FC">
        <w:trPr>
          <w:trHeight w:val="350"/>
        </w:trPr>
        <w:tc>
          <w:tcPr>
            <w:tcW w:w="10348" w:type="dxa"/>
            <w:gridSpan w:val="9"/>
          </w:tcPr>
          <w:p w14:paraId="355A6DEF" w14:textId="5EF32535" w:rsidR="00A965FB" w:rsidRPr="006F170E" w:rsidRDefault="00A70BE9" w:rsidP="00A70BE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A965FB" w:rsidRPr="006F170E" w14:paraId="688F09A8" w14:textId="77777777" w:rsidTr="00A70BE9">
        <w:trPr>
          <w:trHeight w:val="2355"/>
        </w:trPr>
        <w:tc>
          <w:tcPr>
            <w:tcW w:w="567" w:type="dxa"/>
          </w:tcPr>
          <w:p w14:paraId="2E5AA48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135" w:type="dxa"/>
          </w:tcPr>
          <w:p w14:paraId="66659119" w14:textId="2A382D0B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7C5AAD" w14:textId="7CABC032" w:rsidR="00A965FB" w:rsidRPr="006F170E" w:rsidRDefault="00191E91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3741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14:paraId="7AAF7C94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94B42E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751C187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367A215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65D395C" w14:textId="2A174070" w:rsidR="00A965FB" w:rsidRPr="006F170E" w:rsidRDefault="00A70BE9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тестовых творческих заданий по разделам программы и показа этюдов</w:t>
            </w:r>
            <w:r w:rsidRPr="006F1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16E277C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9ED8834" w14:textId="6B0C4A83" w:rsidR="00A965FB" w:rsidRPr="006F170E" w:rsidRDefault="00A70BE9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Тест, практическая работа</w:t>
            </w:r>
            <w:r w:rsidRPr="006F170E">
              <w:rPr>
                <w:sz w:val="24"/>
                <w:szCs w:val="24"/>
              </w:rPr>
              <w:t xml:space="preserve"> </w:t>
            </w:r>
          </w:p>
        </w:tc>
      </w:tr>
      <w:tr w:rsidR="00A70BE9" w:rsidRPr="006F170E" w14:paraId="6531BA0E" w14:textId="77777777" w:rsidTr="00EE7E36">
        <w:trPr>
          <w:trHeight w:val="135"/>
        </w:trPr>
        <w:tc>
          <w:tcPr>
            <w:tcW w:w="10348" w:type="dxa"/>
            <w:gridSpan w:val="9"/>
          </w:tcPr>
          <w:p w14:paraId="48F474CD" w14:textId="1A7AABE5" w:rsidR="00A70BE9" w:rsidRPr="006F170E" w:rsidRDefault="00A70BE9" w:rsidP="00A70BE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 мероприятия</w:t>
            </w:r>
          </w:p>
        </w:tc>
      </w:tr>
      <w:tr w:rsidR="00A965FB" w:rsidRPr="006F170E" w14:paraId="0E439805" w14:textId="77777777" w:rsidTr="00BB49FC">
        <w:tc>
          <w:tcPr>
            <w:tcW w:w="567" w:type="dxa"/>
          </w:tcPr>
          <w:p w14:paraId="527258E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135" w:type="dxa"/>
          </w:tcPr>
          <w:p w14:paraId="07C9A52F" w14:textId="4824B954" w:rsidR="00A965FB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14:paraId="1314F3F9" w14:textId="77777777" w:rsidR="006B19EC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5DD2BAF0" w14:textId="25E05E7E" w:rsidR="00A965FB" w:rsidRPr="006F170E" w:rsidRDefault="006B19EC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E76DB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14:paraId="785A723C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0DD5AF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6F7704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 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44" w:type="dxa"/>
          </w:tcPr>
          <w:p w14:paraId="5D9A1BC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C282A35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 в театр им.С.Амутбаева</w:t>
            </w:r>
          </w:p>
        </w:tc>
        <w:tc>
          <w:tcPr>
            <w:tcW w:w="1134" w:type="dxa"/>
          </w:tcPr>
          <w:p w14:paraId="2BE824B2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1275" w:type="dxa"/>
          </w:tcPr>
          <w:p w14:paraId="03D49ACF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</w:tr>
      <w:tr w:rsidR="00A965FB" w:rsidRPr="006F170E" w14:paraId="2C49A439" w14:textId="77777777" w:rsidTr="00A161BF">
        <w:trPr>
          <w:trHeight w:val="2865"/>
        </w:trPr>
        <w:tc>
          <w:tcPr>
            <w:tcW w:w="567" w:type="dxa"/>
          </w:tcPr>
          <w:p w14:paraId="0E33B67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135" w:type="dxa"/>
          </w:tcPr>
          <w:p w14:paraId="70ECC62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79CF55" w14:textId="104A8EE7" w:rsidR="00A965FB" w:rsidRPr="00E76DB5" w:rsidRDefault="006B19EC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76DB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14:paraId="4A13C6B8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73BB6EB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78923AB7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1CE3642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A863F1A" w14:textId="78C382F4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40771"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Выполнение упражнений на развитие двигательных способностей</w:t>
            </w:r>
            <w:r w:rsidR="0094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на свежем воздухе. Игра “Изобрази животного”</w:t>
            </w:r>
          </w:p>
        </w:tc>
        <w:tc>
          <w:tcPr>
            <w:tcW w:w="1134" w:type="dxa"/>
          </w:tcPr>
          <w:p w14:paraId="6B2FA9DA" w14:textId="36E93B4F" w:rsidR="00A965FB" w:rsidRPr="00940771" w:rsidRDefault="00940771" w:rsidP="00BB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771">
              <w:rPr>
                <w:rFonts w:ascii="Times New Roman" w:hAnsi="Times New Roman" w:cs="Times New Roman"/>
                <w:sz w:val="24"/>
                <w:szCs w:val="24"/>
              </w:rPr>
              <w:t>Кузембетьевский детский парк «Экият»</w:t>
            </w:r>
          </w:p>
        </w:tc>
        <w:tc>
          <w:tcPr>
            <w:tcW w:w="1275" w:type="dxa"/>
          </w:tcPr>
          <w:p w14:paraId="1E93EF22" w14:textId="5935D27A" w:rsidR="00A965FB" w:rsidRPr="006F170E" w:rsidRDefault="00940771" w:rsidP="00BB49FC">
            <w:pPr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r w:rsidR="00A965FB"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рактическая работа</w:t>
            </w:r>
          </w:p>
        </w:tc>
      </w:tr>
      <w:tr w:rsidR="00A161BF" w:rsidRPr="006F170E" w14:paraId="54A0A3F9" w14:textId="77777777" w:rsidTr="00EE7E36">
        <w:trPr>
          <w:trHeight w:val="165"/>
        </w:trPr>
        <w:tc>
          <w:tcPr>
            <w:tcW w:w="10348" w:type="dxa"/>
            <w:gridSpan w:val="9"/>
          </w:tcPr>
          <w:p w14:paraId="023F6209" w14:textId="7C5C71D9" w:rsidR="00A161BF" w:rsidRPr="006F170E" w:rsidRDefault="00A161BF" w:rsidP="00A161B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Культура и техника речи</w:t>
            </w:r>
          </w:p>
        </w:tc>
      </w:tr>
      <w:tr w:rsidR="00A965FB" w:rsidRPr="006F170E" w14:paraId="43C8E2FD" w14:textId="77777777" w:rsidTr="00A161BF">
        <w:trPr>
          <w:trHeight w:val="780"/>
        </w:trPr>
        <w:tc>
          <w:tcPr>
            <w:tcW w:w="567" w:type="dxa"/>
          </w:tcPr>
          <w:p w14:paraId="202DF36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135" w:type="dxa"/>
          </w:tcPr>
          <w:p w14:paraId="1DDE8D7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E58456" w14:textId="7378E4D8" w:rsidR="00A965FB" w:rsidRPr="00E76DB5" w:rsidRDefault="006B19EC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14:paraId="6912D857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302809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620CB5F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744" w:type="dxa"/>
          </w:tcPr>
          <w:p w14:paraId="1CACAD2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77B7967" w14:textId="77777777" w:rsidR="00A965FB" w:rsidRPr="006F170E" w:rsidRDefault="00A965FB" w:rsidP="00BB49FC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«Тень», «Мимика и жесты»</w:t>
            </w:r>
          </w:p>
        </w:tc>
        <w:tc>
          <w:tcPr>
            <w:tcW w:w="1134" w:type="dxa"/>
          </w:tcPr>
          <w:p w14:paraId="46ED1BCA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114FF72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</w:tr>
      <w:tr w:rsidR="00A965FB" w:rsidRPr="006F170E" w14:paraId="19FE0C11" w14:textId="77777777" w:rsidTr="00BB49FC">
        <w:tc>
          <w:tcPr>
            <w:tcW w:w="567" w:type="dxa"/>
          </w:tcPr>
          <w:p w14:paraId="3BD2D72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135" w:type="dxa"/>
          </w:tcPr>
          <w:p w14:paraId="229475A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71EE32" w14:textId="4AF211F1" w:rsidR="00A965FB" w:rsidRPr="006F170E" w:rsidRDefault="006B19EC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14:paraId="11CBB0EF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E4F803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AF68B15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словесные методы</w:t>
            </w:r>
          </w:p>
        </w:tc>
        <w:tc>
          <w:tcPr>
            <w:tcW w:w="744" w:type="dxa"/>
          </w:tcPr>
          <w:p w14:paraId="3F427AF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4737957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деятельности артистов, драматургов советского периода, </w:t>
            </w: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прочтение произведений, просмотр видеопостановок</w:t>
            </w:r>
          </w:p>
        </w:tc>
        <w:tc>
          <w:tcPr>
            <w:tcW w:w="1134" w:type="dxa"/>
          </w:tcPr>
          <w:p w14:paraId="0D03003C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72CBA9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22343B1D" w14:textId="77777777" w:rsidTr="00BB49FC">
        <w:tc>
          <w:tcPr>
            <w:tcW w:w="10348" w:type="dxa"/>
            <w:gridSpan w:val="9"/>
          </w:tcPr>
          <w:p w14:paraId="4221B547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lastRenderedPageBreak/>
              <w:t>Ритмопластика</w:t>
            </w:r>
          </w:p>
        </w:tc>
      </w:tr>
      <w:tr w:rsidR="00A965FB" w:rsidRPr="006F170E" w14:paraId="1D06690F" w14:textId="77777777" w:rsidTr="00BB49FC">
        <w:tc>
          <w:tcPr>
            <w:tcW w:w="567" w:type="dxa"/>
          </w:tcPr>
          <w:p w14:paraId="48CC849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135" w:type="dxa"/>
          </w:tcPr>
          <w:p w14:paraId="6907E33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A44B3B" w14:textId="178B8643" w:rsidR="00A965FB" w:rsidRPr="006F170E" w:rsidRDefault="006B19EC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14:paraId="2FE7149D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F0EA06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7F2B7ECE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поисковые методы</w:t>
            </w:r>
          </w:p>
        </w:tc>
        <w:tc>
          <w:tcPr>
            <w:tcW w:w="744" w:type="dxa"/>
          </w:tcPr>
          <w:p w14:paraId="42AC8F4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102A7E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Мышечная свобода. Гимнастика на снятие зажимов рук, ног и шейного отдела.</w:t>
            </w:r>
          </w:p>
        </w:tc>
        <w:tc>
          <w:tcPr>
            <w:tcW w:w="1134" w:type="dxa"/>
          </w:tcPr>
          <w:p w14:paraId="0DEF6F4F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58DD3E3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4A39514B" w14:textId="77777777" w:rsidTr="00BB49FC">
        <w:tc>
          <w:tcPr>
            <w:tcW w:w="567" w:type="dxa"/>
          </w:tcPr>
          <w:p w14:paraId="19F923C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135" w:type="dxa"/>
          </w:tcPr>
          <w:p w14:paraId="05DDDC5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5AA9AF" w14:textId="24A763FE" w:rsidR="00A965FB" w:rsidRPr="006F170E" w:rsidRDefault="006B19EC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14:paraId="502C5B44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0B61E7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75BC72A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поисковые методы</w:t>
            </w:r>
          </w:p>
        </w:tc>
        <w:tc>
          <w:tcPr>
            <w:tcW w:w="744" w:type="dxa"/>
          </w:tcPr>
          <w:p w14:paraId="598686C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18EE00C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Тренировка суставно-мышечного аппарата. Универсальная разминка.</w:t>
            </w:r>
          </w:p>
        </w:tc>
        <w:tc>
          <w:tcPr>
            <w:tcW w:w="1134" w:type="dxa"/>
          </w:tcPr>
          <w:p w14:paraId="7DA07C66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10D15868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2A081C9" w14:textId="77777777" w:rsidTr="00BB49FC">
        <w:tc>
          <w:tcPr>
            <w:tcW w:w="567" w:type="dxa"/>
          </w:tcPr>
          <w:p w14:paraId="13F076F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135" w:type="dxa"/>
          </w:tcPr>
          <w:p w14:paraId="0B11084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781D48" w14:textId="7E6CC7B7" w:rsidR="00A965FB" w:rsidRPr="006F170E" w:rsidRDefault="006B19EC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417" w:type="dxa"/>
          </w:tcPr>
          <w:p w14:paraId="46082C8C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2A1C51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312A8BE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поисковые методы</w:t>
            </w:r>
          </w:p>
        </w:tc>
        <w:tc>
          <w:tcPr>
            <w:tcW w:w="744" w:type="dxa"/>
          </w:tcPr>
          <w:p w14:paraId="0DE0735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6B697AA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Жесты. Пластика.</w:t>
            </w:r>
          </w:p>
        </w:tc>
        <w:tc>
          <w:tcPr>
            <w:tcW w:w="1134" w:type="dxa"/>
          </w:tcPr>
          <w:p w14:paraId="55E54FA4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592D1C38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43C84B60" w14:textId="77777777" w:rsidTr="00BB49FC">
        <w:tc>
          <w:tcPr>
            <w:tcW w:w="567" w:type="dxa"/>
          </w:tcPr>
          <w:p w14:paraId="529FD60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135" w:type="dxa"/>
          </w:tcPr>
          <w:p w14:paraId="58E1EA55" w14:textId="04FD5019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E7B663" w14:textId="56F93F30" w:rsidR="00A965FB" w:rsidRPr="006F170E" w:rsidRDefault="006B19EC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417" w:type="dxa"/>
          </w:tcPr>
          <w:p w14:paraId="6D4CE94D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A9F1A3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4BCC74F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поисковые методы</w:t>
            </w:r>
          </w:p>
        </w:tc>
        <w:tc>
          <w:tcPr>
            <w:tcW w:w="744" w:type="dxa"/>
          </w:tcPr>
          <w:p w14:paraId="5936DEB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90A0099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Тело человека: его физические качества, двигательные возможности, проблемы и ограничения.</w:t>
            </w:r>
          </w:p>
        </w:tc>
        <w:tc>
          <w:tcPr>
            <w:tcW w:w="1134" w:type="dxa"/>
          </w:tcPr>
          <w:p w14:paraId="7FC5AE51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5DBD573B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175F045E" w14:textId="77777777" w:rsidTr="00BB49FC">
        <w:tc>
          <w:tcPr>
            <w:tcW w:w="567" w:type="dxa"/>
          </w:tcPr>
          <w:p w14:paraId="76006CA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135" w:type="dxa"/>
          </w:tcPr>
          <w:p w14:paraId="09552727" w14:textId="509BF698" w:rsidR="00A965FB" w:rsidRPr="006F170E" w:rsidRDefault="00347186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14:paraId="22CBA69C" w14:textId="70CA3021" w:rsidR="00A965FB" w:rsidRPr="006F170E" w:rsidRDefault="00A41725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14:paraId="79C38549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CDD40D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2F0CA98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словесные методы</w:t>
            </w:r>
          </w:p>
        </w:tc>
        <w:tc>
          <w:tcPr>
            <w:tcW w:w="744" w:type="dxa"/>
          </w:tcPr>
          <w:p w14:paraId="13CFA55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005B3A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Правильно поставленный корпус – основа всякого движения.</w:t>
            </w:r>
          </w:p>
        </w:tc>
        <w:tc>
          <w:tcPr>
            <w:tcW w:w="1134" w:type="dxa"/>
          </w:tcPr>
          <w:p w14:paraId="15CA9D83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19095DC5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6F62F990" w14:textId="77777777" w:rsidTr="00BB49FC">
        <w:tc>
          <w:tcPr>
            <w:tcW w:w="567" w:type="dxa"/>
          </w:tcPr>
          <w:p w14:paraId="33374DA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135" w:type="dxa"/>
          </w:tcPr>
          <w:p w14:paraId="6BAB191E" w14:textId="0A1E89DF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EF941A" w14:textId="54428EB4" w:rsidR="00A965FB" w:rsidRPr="006F170E" w:rsidRDefault="00A41725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14:paraId="0B117B3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AFE729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словесные методы</w:t>
            </w:r>
          </w:p>
        </w:tc>
        <w:tc>
          <w:tcPr>
            <w:tcW w:w="744" w:type="dxa"/>
          </w:tcPr>
          <w:p w14:paraId="4F43D9F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90EFE2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Выполнение упражнений на развитие двигательных способностей. </w:t>
            </w:r>
          </w:p>
        </w:tc>
        <w:tc>
          <w:tcPr>
            <w:tcW w:w="1134" w:type="dxa"/>
          </w:tcPr>
          <w:p w14:paraId="4F380071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275E1C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7964F390" w14:textId="77777777" w:rsidTr="00BB49FC">
        <w:tc>
          <w:tcPr>
            <w:tcW w:w="567" w:type="dxa"/>
          </w:tcPr>
          <w:p w14:paraId="430CEF9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135" w:type="dxa"/>
          </w:tcPr>
          <w:p w14:paraId="62504B7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6B3B37" w14:textId="52702149" w:rsidR="00A965FB" w:rsidRPr="006F170E" w:rsidRDefault="00A41725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14:paraId="55CB8EE9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7D3669F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2B8D1DF3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словесные методы</w:t>
            </w:r>
          </w:p>
        </w:tc>
        <w:tc>
          <w:tcPr>
            <w:tcW w:w="744" w:type="dxa"/>
          </w:tcPr>
          <w:p w14:paraId="5FC2C3A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4DD999D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Произношение текста в движении. Правильная техника дыхания. Пластическая импровизация на музыку разного характера</w:t>
            </w:r>
          </w:p>
        </w:tc>
        <w:tc>
          <w:tcPr>
            <w:tcW w:w="1134" w:type="dxa"/>
          </w:tcPr>
          <w:p w14:paraId="2FF0A135" w14:textId="77777777" w:rsidR="00A965FB" w:rsidRPr="006F170E" w:rsidRDefault="00A965FB" w:rsidP="00BB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14:paraId="3D6533A3" w14:textId="77777777" w:rsidR="00A965FB" w:rsidRPr="006F170E" w:rsidRDefault="00A965FB" w:rsidP="00BB49F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E7AD5B2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039F7363" w14:textId="77777777" w:rsidTr="00BB49FC">
        <w:tc>
          <w:tcPr>
            <w:tcW w:w="567" w:type="dxa"/>
          </w:tcPr>
          <w:p w14:paraId="30E0DCB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135" w:type="dxa"/>
          </w:tcPr>
          <w:p w14:paraId="3D8026A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56D9A2" w14:textId="2CC84095" w:rsidR="00A965FB" w:rsidRPr="006F170E" w:rsidRDefault="00A41725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14:paraId="36E81250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001367A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37C03F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744" w:type="dxa"/>
          </w:tcPr>
          <w:p w14:paraId="47B0676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57BD80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образ средствами пластики и пантомимы. Инсценирован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ие народных сказок о животных.</w:t>
            </w:r>
          </w:p>
        </w:tc>
        <w:tc>
          <w:tcPr>
            <w:tcW w:w="1134" w:type="dxa"/>
          </w:tcPr>
          <w:p w14:paraId="0B1AF3EA" w14:textId="77777777" w:rsidR="00A965FB" w:rsidRPr="006F170E" w:rsidRDefault="00A965FB" w:rsidP="00BB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Актовый зал</w:t>
            </w:r>
          </w:p>
          <w:p w14:paraId="240BFF0C" w14:textId="77777777" w:rsidR="00A965FB" w:rsidRPr="006F170E" w:rsidRDefault="00A965FB" w:rsidP="00BB49F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B443B2F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49EE8EB4" w14:textId="77777777" w:rsidTr="00BB49FC">
        <w:tc>
          <w:tcPr>
            <w:tcW w:w="567" w:type="dxa"/>
          </w:tcPr>
          <w:p w14:paraId="171A537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135" w:type="dxa"/>
          </w:tcPr>
          <w:p w14:paraId="67FFCB8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30AE39" w14:textId="731CAC6E" w:rsidR="00A965FB" w:rsidRPr="006F170E" w:rsidRDefault="00A41725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14:paraId="75989DEA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7AEF18B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193DDF3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работа. Методы поисковые, наглядные</w:t>
            </w:r>
          </w:p>
        </w:tc>
        <w:tc>
          <w:tcPr>
            <w:tcW w:w="744" w:type="dxa"/>
          </w:tcPr>
          <w:p w14:paraId="60B6996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827F45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в лицах стихов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А.Барто</w:t>
            </w:r>
          </w:p>
        </w:tc>
        <w:tc>
          <w:tcPr>
            <w:tcW w:w="1134" w:type="dxa"/>
          </w:tcPr>
          <w:p w14:paraId="0FD65580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2C9ACE71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68D933F9" w14:textId="77777777" w:rsidTr="00BB49FC">
        <w:tc>
          <w:tcPr>
            <w:tcW w:w="567" w:type="dxa"/>
          </w:tcPr>
          <w:p w14:paraId="5FE57E6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135" w:type="dxa"/>
          </w:tcPr>
          <w:p w14:paraId="0230498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80CA42" w14:textId="1DF9C2BC" w:rsidR="00A965FB" w:rsidRPr="006F170E" w:rsidRDefault="00A41725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417" w:type="dxa"/>
          </w:tcPr>
          <w:p w14:paraId="14DC0B24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8A4214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2B9E237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работа. Методы поисковые, наглядные</w:t>
            </w:r>
          </w:p>
        </w:tc>
        <w:tc>
          <w:tcPr>
            <w:tcW w:w="744" w:type="dxa"/>
          </w:tcPr>
          <w:p w14:paraId="6CC2A72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2935BB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в лицах стихов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А.Барто</w:t>
            </w:r>
          </w:p>
        </w:tc>
        <w:tc>
          <w:tcPr>
            <w:tcW w:w="1134" w:type="dxa"/>
          </w:tcPr>
          <w:p w14:paraId="6A3309BF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309C50C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7D80A98B" w14:textId="77777777" w:rsidTr="00BB49FC">
        <w:tc>
          <w:tcPr>
            <w:tcW w:w="567" w:type="dxa"/>
          </w:tcPr>
          <w:p w14:paraId="6FABD6C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135" w:type="dxa"/>
          </w:tcPr>
          <w:p w14:paraId="2E5AC19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EF465E" w14:textId="77777777" w:rsidR="00A41725" w:rsidRDefault="00A41725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  <w:p w14:paraId="6AC2AF06" w14:textId="39C9B22D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C17735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E071A0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17E35FE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работа. Методы поисковые, наглядные</w:t>
            </w:r>
          </w:p>
        </w:tc>
        <w:tc>
          <w:tcPr>
            <w:tcW w:w="744" w:type="dxa"/>
          </w:tcPr>
          <w:p w14:paraId="31EA14A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C26700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драматурги, их творческий почерк</w:t>
            </w:r>
          </w:p>
        </w:tc>
        <w:tc>
          <w:tcPr>
            <w:tcW w:w="1134" w:type="dxa"/>
          </w:tcPr>
          <w:p w14:paraId="69A3B871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8E7BE69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2642719C" w14:textId="77777777" w:rsidTr="00BB49FC">
        <w:tc>
          <w:tcPr>
            <w:tcW w:w="567" w:type="dxa"/>
          </w:tcPr>
          <w:p w14:paraId="4BF52CC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135" w:type="dxa"/>
          </w:tcPr>
          <w:p w14:paraId="17C4F00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38BC17" w14:textId="09C53B26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417" w:type="dxa"/>
          </w:tcPr>
          <w:p w14:paraId="1094BB1D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4DB0BA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25A970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работа. Методы поисковые, наглядные</w:t>
            </w:r>
          </w:p>
        </w:tc>
        <w:tc>
          <w:tcPr>
            <w:tcW w:w="744" w:type="dxa"/>
          </w:tcPr>
          <w:p w14:paraId="7861ACF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63507A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драматурги, их творческий почерк</w:t>
            </w:r>
          </w:p>
        </w:tc>
        <w:tc>
          <w:tcPr>
            <w:tcW w:w="1134" w:type="dxa"/>
          </w:tcPr>
          <w:p w14:paraId="4B743537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42A4FC1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13578987" w14:textId="77777777" w:rsidTr="00BB49FC">
        <w:tc>
          <w:tcPr>
            <w:tcW w:w="567" w:type="dxa"/>
          </w:tcPr>
          <w:p w14:paraId="5E0D46F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135" w:type="dxa"/>
          </w:tcPr>
          <w:p w14:paraId="3E691F2B" w14:textId="563284A6" w:rsidR="00A965FB" w:rsidRPr="006F170E" w:rsidRDefault="00347186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14:paraId="61DD847E" w14:textId="5DF66B9D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14:paraId="0A30C7BE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0C6B821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36988F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52B732F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92ABDB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коллектива театра им.</w:t>
            </w: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Г.Камала</w:t>
            </w:r>
          </w:p>
        </w:tc>
        <w:tc>
          <w:tcPr>
            <w:tcW w:w="1134" w:type="dxa"/>
          </w:tcPr>
          <w:p w14:paraId="57BBFD3A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61EE7050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611F7D6B" w14:textId="77777777" w:rsidTr="00BB49FC">
        <w:tc>
          <w:tcPr>
            <w:tcW w:w="10348" w:type="dxa"/>
            <w:gridSpan w:val="9"/>
          </w:tcPr>
          <w:p w14:paraId="2043B911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</w:tc>
      </w:tr>
      <w:tr w:rsidR="00A965FB" w:rsidRPr="006F170E" w14:paraId="18AE3DC5" w14:textId="77777777" w:rsidTr="00BB49FC">
        <w:tc>
          <w:tcPr>
            <w:tcW w:w="567" w:type="dxa"/>
          </w:tcPr>
          <w:p w14:paraId="101B4D3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135" w:type="dxa"/>
          </w:tcPr>
          <w:p w14:paraId="026DD435" w14:textId="754AEB51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72A296" w14:textId="0379D7F1" w:rsidR="00A965FB" w:rsidRPr="006F170E" w:rsidRDefault="001F4657" w:rsidP="001F46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14:paraId="2AD42A37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286442A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295E66E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259F4C8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6B483E0B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коллектива театра им.</w:t>
            </w: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Г.Камала.Просмотр видео спектаклей</w:t>
            </w:r>
          </w:p>
        </w:tc>
        <w:tc>
          <w:tcPr>
            <w:tcW w:w="1134" w:type="dxa"/>
          </w:tcPr>
          <w:p w14:paraId="4D812C1F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6F86927A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64329371" w14:textId="77777777" w:rsidTr="00BB49FC">
        <w:tc>
          <w:tcPr>
            <w:tcW w:w="567" w:type="dxa"/>
          </w:tcPr>
          <w:p w14:paraId="6F84745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135" w:type="dxa"/>
          </w:tcPr>
          <w:p w14:paraId="476F721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4EC97B" w14:textId="77777777" w:rsidR="001F4657" w:rsidRDefault="001F4657" w:rsidP="001F46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197993FC" w14:textId="06D52391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2EEF07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6B94E07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97532C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30295FB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3E4AF45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1134" w:type="dxa"/>
          </w:tcPr>
          <w:p w14:paraId="5C8D3C52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14FF9E5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10CA8EE9" w14:textId="77777777" w:rsidTr="00BB49FC">
        <w:tc>
          <w:tcPr>
            <w:tcW w:w="567" w:type="dxa"/>
          </w:tcPr>
          <w:p w14:paraId="034F3A4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135" w:type="dxa"/>
          </w:tcPr>
          <w:p w14:paraId="117C9D8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B3F9B1" w14:textId="28D6E549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56E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14:paraId="377EEE3E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B868C9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3CBCB4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0C414D0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4034421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1134" w:type="dxa"/>
          </w:tcPr>
          <w:p w14:paraId="2FD8F3BB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10B1252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71E6128A" w14:textId="77777777" w:rsidTr="00BB49FC">
        <w:tc>
          <w:tcPr>
            <w:tcW w:w="567" w:type="dxa"/>
          </w:tcPr>
          <w:p w14:paraId="45D9402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135" w:type="dxa"/>
          </w:tcPr>
          <w:p w14:paraId="3A80261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42F49C" w14:textId="39C220CE" w:rsidR="00A965FB" w:rsidRPr="00E456E2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456E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14:paraId="60AEE8D9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127C76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E1A0DA4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Словесные и 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наглядные методы</w:t>
            </w:r>
          </w:p>
        </w:tc>
        <w:tc>
          <w:tcPr>
            <w:tcW w:w="744" w:type="dxa"/>
          </w:tcPr>
          <w:p w14:paraId="288A282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08" w:type="dxa"/>
          </w:tcPr>
          <w:p w14:paraId="5732C591" w14:textId="4F59594D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</w:t>
            </w:r>
            <w:r w:rsidR="0094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тат.нар.сказки</w:t>
            </w:r>
          </w:p>
        </w:tc>
        <w:tc>
          <w:tcPr>
            <w:tcW w:w="1134" w:type="dxa"/>
          </w:tcPr>
          <w:p w14:paraId="51D2395F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08EFC85B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</w:t>
            </w: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я работа</w:t>
            </w:r>
          </w:p>
        </w:tc>
      </w:tr>
      <w:tr w:rsidR="00A965FB" w:rsidRPr="006F170E" w14:paraId="3D970451" w14:textId="77777777" w:rsidTr="00BB49FC">
        <w:trPr>
          <w:trHeight w:val="1230"/>
        </w:trPr>
        <w:tc>
          <w:tcPr>
            <w:tcW w:w="567" w:type="dxa"/>
          </w:tcPr>
          <w:p w14:paraId="22621CE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135" w:type="dxa"/>
          </w:tcPr>
          <w:p w14:paraId="28FBFC5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0BC249" w14:textId="50BCDD7B" w:rsidR="00A965FB" w:rsidRPr="00E456E2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417" w:type="dxa"/>
          </w:tcPr>
          <w:p w14:paraId="6C2944F5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06474E1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788A746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729FB2C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399B0B0" w14:textId="6E1D2FCD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</w:t>
            </w:r>
            <w:r w:rsidR="0094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тат.нар.сказки</w:t>
            </w:r>
          </w:p>
        </w:tc>
        <w:tc>
          <w:tcPr>
            <w:tcW w:w="1134" w:type="dxa"/>
          </w:tcPr>
          <w:p w14:paraId="6A1C45A6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59A8D8EE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7F86C0A1" w14:textId="77777777" w:rsidTr="00BB49FC">
        <w:trPr>
          <w:trHeight w:val="388"/>
        </w:trPr>
        <w:tc>
          <w:tcPr>
            <w:tcW w:w="10348" w:type="dxa"/>
            <w:gridSpan w:val="9"/>
          </w:tcPr>
          <w:p w14:paraId="658D79CE" w14:textId="159DF26C" w:rsidR="00A965FB" w:rsidRPr="006F170E" w:rsidRDefault="00A965FB" w:rsidP="00BB49F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A965FB" w:rsidRPr="006F170E" w14:paraId="357923C5" w14:textId="77777777" w:rsidTr="00BB49FC">
        <w:tc>
          <w:tcPr>
            <w:tcW w:w="567" w:type="dxa"/>
          </w:tcPr>
          <w:p w14:paraId="6F98D6C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135" w:type="dxa"/>
          </w:tcPr>
          <w:p w14:paraId="5575491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82EB3A" w14:textId="59D96994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417" w:type="dxa"/>
          </w:tcPr>
          <w:p w14:paraId="2C86D60E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BCEA39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1669CCA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6899CF6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6FB71422" w14:textId="6F504973" w:rsidR="00A965FB" w:rsidRPr="006F170E" w:rsidRDefault="00940771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тат.нар.сказки</w:t>
            </w:r>
          </w:p>
        </w:tc>
        <w:tc>
          <w:tcPr>
            <w:tcW w:w="1134" w:type="dxa"/>
          </w:tcPr>
          <w:p w14:paraId="5D8C5B81" w14:textId="194BD12A" w:rsidR="00A965FB" w:rsidRPr="006F170E" w:rsidRDefault="00A70BE9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6C9F4724" w14:textId="61BEBAC3" w:rsidR="00A965FB" w:rsidRPr="006F170E" w:rsidRDefault="00A70BE9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5318B9A5" w14:textId="77777777" w:rsidTr="00BB49FC">
        <w:tc>
          <w:tcPr>
            <w:tcW w:w="567" w:type="dxa"/>
          </w:tcPr>
          <w:p w14:paraId="035E016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135" w:type="dxa"/>
          </w:tcPr>
          <w:p w14:paraId="486989A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D31B26" w14:textId="172A6781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417" w:type="dxa"/>
          </w:tcPr>
          <w:p w14:paraId="24C532DC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C3CE24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6C1E57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578D8D2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6C6CF977" w14:textId="661643F8" w:rsidR="00A965FB" w:rsidRPr="006F170E" w:rsidRDefault="00940771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тат.нар.сказки</w:t>
            </w:r>
          </w:p>
        </w:tc>
        <w:tc>
          <w:tcPr>
            <w:tcW w:w="1134" w:type="dxa"/>
          </w:tcPr>
          <w:p w14:paraId="2BAB4471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646D606A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1087BF01" w14:textId="77777777" w:rsidTr="00BB49FC">
        <w:tc>
          <w:tcPr>
            <w:tcW w:w="10348" w:type="dxa"/>
            <w:gridSpan w:val="9"/>
          </w:tcPr>
          <w:p w14:paraId="7696C16F" w14:textId="6AF6EC2C" w:rsidR="00A965FB" w:rsidRPr="006F170E" w:rsidRDefault="00A70BE9" w:rsidP="00BB49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Воспитательные мероприятия</w:t>
            </w: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965FB" w:rsidRPr="006F170E" w14:paraId="040A0F8C" w14:textId="77777777" w:rsidTr="00A70BE9">
        <w:trPr>
          <w:trHeight w:val="1485"/>
        </w:trPr>
        <w:tc>
          <w:tcPr>
            <w:tcW w:w="567" w:type="dxa"/>
          </w:tcPr>
          <w:p w14:paraId="42B7509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135" w:type="dxa"/>
          </w:tcPr>
          <w:p w14:paraId="0D9CB3A4" w14:textId="331D42DE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A43FD1" w14:textId="647A9C6D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17" w:type="dxa"/>
          </w:tcPr>
          <w:p w14:paraId="6B311954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5A594A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C442B6C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методы.</w:t>
            </w:r>
          </w:p>
          <w:p w14:paraId="6E42B1E3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</w:tc>
        <w:tc>
          <w:tcPr>
            <w:tcW w:w="744" w:type="dxa"/>
          </w:tcPr>
          <w:p w14:paraId="0FAF41A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175BA8B" w14:textId="4E7B6B23" w:rsidR="00A965FB" w:rsidRPr="006F170E" w:rsidRDefault="00A70BE9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Экскурсия в театр им. С. Амутбаева</w:t>
            </w:r>
            <w:r w:rsidRPr="00801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C824668" w14:textId="0EDB9766" w:rsidR="00A965FB" w:rsidRPr="006F170E" w:rsidRDefault="00A70BE9" w:rsidP="00BB49FC">
            <w:pPr>
              <w:rPr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1CD3CA71" w14:textId="7890B00C" w:rsidR="00A965FB" w:rsidRPr="006F170E" w:rsidRDefault="00A70BE9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Экскурсия </w:t>
            </w:r>
          </w:p>
        </w:tc>
      </w:tr>
      <w:tr w:rsidR="00A965FB" w:rsidRPr="006F170E" w14:paraId="7613817F" w14:textId="77777777" w:rsidTr="00934B3F">
        <w:trPr>
          <w:trHeight w:val="630"/>
        </w:trPr>
        <w:tc>
          <w:tcPr>
            <w:tcW w:w="567" w:type="dxa"/>
          </w:tcPr>
          <w:p w14:paraId="11030DB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135" w:type="dxa"/>
          </w:tcPr>
          <w:p w14:paraId="3D3193CC" w14:textId="00811B9A" w:rsidR="00A965FB" w:rsidRPr="006F170E" w:rsidRDefault="00347186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14:paraId="31FFD80B" w14:textId="5C900696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14:paraId="3F0FFD28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636FB53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4F88802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методы</w:t>
            </w:r>
          </w:p>
        </w:tc>
        <w:tc>
          <w:tcPr>
            <w:tcW w:w="744" w:type="dxa"/>
          </w:tcPr>
          <w:p w14:paraId="42A8812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570799B" w14:textId="4A27817A" w:rsidR="00A965FB" w:rsidRPr="006F170E" w:rsidRDefault="00934B3F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Квест-игра “В мире театра”</w:t>
            </w:r>
          </w:p>
        </w:tc>
        <w:tc>
          <w:tcPr>
            <w:tcW w:w="1134" w:type="dxa"/>
          </w:tcPr>
          <w:p w14:paraId="56F61C7A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AAF671C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Квест-игра</w:t>
            </w:r>
          </w:p>
        </w:tc>
      </w:tr>
      <w:tr w:rsidR="00934B3F" w:rsidRPr="006F170E" w14:paraId="6967DF34" w14:textId="77777777" w:rsidTr="00EE7E36">
        <w:trPr>
          <w:trHeight w:val="195"/>
        </w:trPr>
        <w:tc>
          <w:tcPr>
            <w:tcW w:w="10348" w:type="dxa"/>
            <w:gridSpan w:val="9"/>
          </w:tcPr>
          <w:p w14:paraId="7AF378A2" w14:textId="31164B3B" w:rsidR="00934B3F" w:rsidRPr="006F170E" w:rsidRDefault="00934B3F" w:rsidP="00934B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</w:tc>
      </w:tr>
      <w:tr w:rsidR="00A965FB" w:rsidRPr="006F170E" w14:paraId="3187AED7" w14:textId="77777777" w:rsidTr="00BB49FC">
        <w:tc>
          <w:tcPr>
            <w:tcW w:w="567" w:type="dxa"/>
          </w:tcPr>
          <w:p w14:paraId="655BEDA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135" w:type="dxa"/>
          </w:tcPr>
          <w:p w14:paraId="12B91E13" w14:textId="50C068CB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C382C9" w14:textId="2F842832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14:paraId="017D4898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E568E1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995DBE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методы</w:t>
            </w:r>
          </w:p>
        </w:tc>
        <w:tc>
          <w:tcPr>
            <w:tcW w:w="744" w:type="dxa"/>
          </w:tcPr>
          <w:p w14:paraId="2522002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46D1D8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техника речи</w:t>
            </w:r>
          </w:p>
          <w:p w14:paraId="0912AED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 постановки</w:t>
            </w:r>
          </w:p>
        </w:tc>
        <w:tc>
          <w:tcPr>
            <w:tcW w:w="1134" w:type="dxa"/>
          </w:tcPr>
          <w:p w14:paraId="2CC95B8C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3C9D89C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B647CC6" w14:textId="77777777" w:rsidTr="00BB49FC">
        <w:tc>
          <w:tcPr>
            <w:tcW w:w="567" w:type="dxa"/>
          </w:tcPr>
          <w:p w14:paraId="3D4B439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135" w:type="dxa"/>
          </w:tcPr>
          <w:p w14:paraId="0B6D281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A7B638" w14:textId="0E83F6AB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14:paraId="3E068791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B8B9E0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639DF3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методы</w:t>
            </w:r>
          </w:p>
        </w:tc>
        <w:tc>
          <w:tcPr>
            <w:tcW w:w="744" w:type="dxa"/>
          </w:tcPr>
          <w:p w14:paraId="0534F9B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C5C351F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техника речи</w:t>
            </w:r>
          </w:p>
          <w:p w14:paraId="586ED215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 постановки</w:t>
            </w:r>
          </w:p>
        </w:tc>
        <w:tc>
          <w:tcPr>
            <w:tcW w:w="1134" w:type="dxa"/>
          </w:tcPr>
          <w:p w14:paraId="2E7E5815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005D90C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26E672D" w14:textId="77777777" w:rsidTr="00BB49FC">
        <w:tc>
          <w:tcPr>
            <w:tcW w:w="567" w:type="dxa"/>
          </w:tcPr>
          <w:p w14:paraId="1913827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135" w:type="dxa"/>
          </w:tcPr>
          <w:p w14:paraId="1C819EA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AF0FDB" w14:textId="380B76DC" w:rsidR="00A965FB" w:rsidRPr="006F170E" w:rsidRDefault="001F4657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14:paraId="5E001315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3E8F44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AEF437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методы</w:t>
            </w:r>
          </w:p>
        </w:tc>
        <w:tc>
          <w:tcPr>
            <w:tcW w:w="744" w:type="dxa"/>
          </w:tcPr>
          <w:p w14:paraId="27FC34F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11892142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техника речи</w:t>
            </w:r>
          </w:p>
          <w:p w14:paraId="54CD8A9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 постановки</w:t>
            </w:r>
          </w:p>
        </w:tc>
        <w:tc>
          <w:tcPr>
            <w:tcW w:w="1134" w:type="dxa"/>
          </w:tcPr>
          <w:p w14:paraId="6C4988E2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5C152662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030D6834" w14:textId="77777777" w:rsidTr="00BB49FC">
        <w:tc>
          <w:tcPr>
            <w:tcW w:w="567" w:type="dxa"/>
          </w:tcPr>
          <w:p w14:paraId="5079009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135" w:type="dxa"/>
          </w:tcPr>
          <w:p w14:paraId="4D177EA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620364" w14:textId="3557D715" w:rsidR="00A965FB" w:rsidRPr="006F170E" w:rsidRDefault="001F4657" w:rsidP="001F46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7" w:type="dxa"/>
          </w:tcPr>
          <w:p w14:paraId="6028D470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96AC6F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306002B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6E55128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50B49C09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Артисты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Мариинского </w:t>
            </w: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 , их творчество, место в театральном искусстве.</w:t>
            </w:r>
          </w:p>
        </w:tc>
        <w:tc>
          <w:tcPr>
            <w:tcW w:w="1134" w:type="dxa"/>
          </w:tcPr>
          <w:p w14:paraId="3BD2DAC3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231F4E59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7EF7C10B" w14:textId="77777777" w:rsidTr="00BB49FC">
        <w:tc>
          <w:tcPr>
            <w:tcW w:w="567" w:type="dxa"/>
          </w:tcPr>
          <w:p w14:paraId="34634B6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135" w:type="dxa"/>
          </w:tcPr>
          <w:p w14:paraId="604FED2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4A005A" w14:textId="61361B43" w:rsidR="00A965FB" w:rsidRPr="006F170E" w:rsidRDefault="001F4657" w:rsidP="00357A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7" w:type="dxa"/>
          </w:tcPr>
          <w:p w14:paraId="32FC8152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1BF9EDC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E2292C0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6F64ABD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42113A7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Артисты Мариинского театра , их творчество, место в театральном искусстве</w:t>
            </w:r>
          </w:p>
        </w:tc>
        <w:tc>
          <w:tcPr>
            <w:tcW w:w="1134" w:type="dxa"/>
          </w:tcPr>
          <w:p w14:paraId="03FB9828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6608E9A1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253CCA0" w14:textId="77777777" w:rsidTr="00BB49FC">
        <w:tc>
          <w:tcPr>
            <w:tcW w:w="10348" w:type="dxa"/>
            <w:gridSpan w:val="9"/>
          </w:tcPr>
          <w:p w14:paraId="01B5B0FF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над спектаклем, показ спектакля</w:t>
            </w:r>
          </w:p>
        </w:tc>
      </w:tr>
      <w:tr w:rsidR="00A965FB" w:rsidRPr="006F170E" w14:paraId="2C1DB963" w14:textId="77777777" w:rsidTr="00BB49FC">
        <w:tc>
          <w:tcPr>
            <w:tcW w:w="567" w:type="dxa"/>
          </w:tcPr>
          <w:p w14:paraId="53DDF37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135" w:type="dxa"/>
          </w:tcPr>
          <w:p w14:paraId="04D2D95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68428F" w14:textId="77777777" w:rsidR="001F4657" w:rsidRDefault="001F4657" w:rsidP="001F46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14:paraId="27E839F8" w14:textId="73F12D40" w:rsidR="00A965FB" w:rsidRPr="006F170E" w:rsidRDefault="00A965FB" w:rsidP="00357A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049964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27D50F2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C970F8F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744" w:type="dxa"/>
          </w:tcPr>
          <w:p w14:paraId="1A3CAAE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4754479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Артисты театра, просмотр видеозаписей, актерское мастерство</w:t>
            </w:r>
          </w:p>
        </w:tc>
        <w:tc>
          <w:tcPr>
            <w:tcW w:w="1134" w:type="dxa"/>
          </w:tcPr>
          <w:p w14:paraId="41D0A6A8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7C96468E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15E8924E" w14:textId="77777777" w:rsidTr="00BB49FC">
        <w:tc>
          <w:tcPr>
            <w:tcW w:w="567" w:type="dxa"/>
          </w:tcPr>
          <w:p w14:paraId="0B5DD1E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135" w:type="dxa"/>
          </w:tcPr>
          <w:p w14:paraId="294B251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31F4A8" w14:textId="77777777" w:rsidR="00357A40" w:rsidRDefault="00357A40" w:rsidP="00357A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14:paraId="42DB0C2B" w14:textId="300BA0AB" w:rsidR="00AD2E14" w:rsidRPr="006F170E" w:rsidRDefault="00AD2E14" w:rsidP="00A56E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6EB086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7976FBE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64AA334A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14:paraId="707E9996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43D70B6C" w14:textId="411EBD8F" w:rsidR="00A965FB" w:rsidRPr="006F170E" w:rsidRDefault="00877919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1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тат.нар.сказки</w:t>
            </w:r>
          </w:p>
        </w:tc>
        <w:tc>
          <w:tcPr>
            <w:tcW w:w="1134" w:type="dxa"/>
          </w:tcPr>
          <w:p w14:paraId="2BDE18DC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026C759C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73F677BC" w14:textId="77777777" w:rsidTr="00BB49FC">
        <w:tc>
          <w:tcPr>
            <w:tcW w:w="567" w:type="dxa"/>
          </w:tcPr>
          <w:p w14:paraId="1641696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135" w:type="dxa"/>
          </w:tcPr>
          <w:p w14:paraId="667514DE" w14:textId="0C0BF7B8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0CCE6E" w14:textId="77777777" w:rsidR="00357A40" w:rsidRDefault="00357A40" w:rsidP="00357A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14:paraId="34AE65EF" w14:textId="080036B4" w:rsidR="00AD2E14" w:rsidRPr="006F170E" w:rsidRDefault="00AD2E14" w:rsidP="00357A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896123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2E6030F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3B44395F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14:paraId="4359B4B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6376F46C" w14:textId="6B2257CD" w:rsidR="00A965FB" w:rsidRPr="006F170E" w:rsidRDefault="00877919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тат.нар.сказки</w:t>
            </w:r>
          </w:p>
        </w:tc>
        <w:tc>
          <w:tcPr>
            <w:tcW w:w="1134" w:type="dxa"/>
          </w:tcPr>
          <w:p w14:paraId="658BBD8E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3CF3E71F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B3630BE" w14:textId="77777777" w:rsidTr="00BB49FC">
        <w:tc>
          <w:tcPr>
            <w:tcW w:w="567" w:type="dxa"/>
          </w:tcPr>
          <w:p w14:paraId="515C619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135" w:type="dxa"/>
          </w:tcPr>
          <w:p w14:paraId="60185563" w14:textId="422B0212" w:rsidR="00A965FB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14:paraId="2090A304" w14:textId="491F923E" w:rsidR="00A965FB" w:rsidRPr="006F170E" w:rsidRDefault="00357A40" w:rsidP="00A56E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7" w:type="dxa"/>
          </w:tcPr>
          <w:p w14:paraId="67CA8114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EC6D80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D5B20E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14:paraId="7C09D78A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09ECDFC" w14:textId="75FA48F0" w:rsidR="00A965FB" w:rsidRPr="006F170E" w:rsidRDefault="00877919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тат.нар.сказки</w:t>
            </w:r>
          </w:p>
        </w:tc>
        <w:tc>
          <w:tcPr>
            <w:tcW w:w="1134" w:type="dxa"/>
          </w:tcPr>
          <w:p w14:paraId="0750F1F9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75FA47D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2C4B3725" w14:textId="77777777" w:rsidTr="00BB49FC">
        <w:tc>
          <w:tcPr>
            <w:tcW w:w="567" w:type="dxa"/>
          </w:tcPr>
          <w:p w14:paraId="28F8C0F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135" w:type="dxa"/>
          </w:tcPr>
          <w:p w14:paraId="6A108D3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9CD726" w14:textId="77777777" w:rsidR="00357A40" w:rsidRDefault="00357A40" w:rsidP="00357A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20F8DCD9" w14:textId="1B13F184" w:rsidR="00C3741E" w:rsidRPr="006F170E" w:rsidRDefault="00C3741E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3D47E7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77FC1EF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E3BDBF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14:paraId="79727974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37AA5878" w14:textId="5D04217F" w:rsidR="00A965FB" w:rsidRPr="006F170E" w:rsidRDefault="00877919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тат.нар.сказки</w:t>
            </w:r>
          </w:p>
        </w:tc>
        <w:tc>
          <w:tcPr>
            <w:tcW w:w="1134" w:type="dxa"/>
          </w:tcPr>
          <w:p w14:paraId="1D10BADA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25DD0D12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13BC795F" w14:textId="77777777" w:rsidTr="00BB49FC">
        <w:tc>
          <w:tcPr>
            <w:tcW w:w="567" w:type="dxa"/>
          </w:tcPr>
          <w:p w14:paraId="5C8F447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135" w:type="dxa"/>
          </w:tcPr>
          <w:p w14:paraId="7F430BCE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28D7F8" w14:textId="713F13A2" w:rsidR="00A965FB" w:rsidRPr="006F170E" w:rsidRDefault="00357A40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417" w:type="dxa"/>
          </w:tcPr>
          <w:p w14:paraId="1BF221EF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330C835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0216D528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14:paraId="40FC166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1F35F95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134" w:type="dxa"/>
          </w:tcPr>
          <w:p w14:paraId="10A6A788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6475BC0F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05335D2" w14:textId="77777777" w:rsidTr="00BB49FC">
        <w:tc>
          <w:tcPr>
            <w:tcW w:w="567" w:type="dxa"/>
          </w:tcPr>
          <w:p w14:paraId="4088F6E5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135" w:type="dxa"/>
          </w:tcPr>
          <w:p w14:paraId="617490A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DEFC63" w14:textId="67251756" w:rsidR="00A965FB" w:rsidRPr="006F170E" w:rsidRDefault="00357A40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14:paraId="38853D01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6A821D7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1CB035DE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14:paraId="2F0F59DF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7AF779C7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134" w:type="dxa"/>
          </w:tcPr>
          <w:p w14:paraId="0307C939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5CBF41FC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30AB9582" w14:textId="77777777" w:rsidTr="00BB49FC">
        <w:tc>
          <w:tcPr>
            <w:tcW w:w="567" w:type="dxa"/>
          </w:tcPr>
          <w:p w14:paraId="0344788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135" w:type="dxa"/>
          </w:tcPr>
          <w:p w14:paraId="74D0B89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45979B" w14:textId="363F06CD" w:rsidR="00A965FB" w:rsidRPr="006F170E" w:rsidRDefault="00357A40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14:paraId="36D5C257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18D63D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683B0517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14:paraId="3B3F3E17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043DC011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Выбор произведения на тему ЗОЖ,  творческая работа, актерское мастерство  </w:t>
            </w:r>
          </w:p>
        </w:tc>
        <w:tc>
          <w:tcPr>
            <w:tcW w:w="1134" w:type="dxa"/>
          </w:tcPr>
          <w:p w14:paraId="4FFDF922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5D4B6697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965FB" w:rsidRPr="006F170E" w14:paraId="504505EF" w14:textId="77777777" w:rsidTr="00BB49FC">
        <w:tc>
          <w:tcPr>
            <w:tcW w:w="10348" w:type="dxa"/>
            <w:gridSpan w:val="9"/>
          </w:tcPr>
          <w:p w14:paraId="41937039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Заключительное занятие</w:t>
            </w:r>
          </w:p>
        </w:tc>
      </w:tr>
      <w:tr w:rsidR="00A965FB" w:rsidRPr="006F170E" w14:paraId="41131E1C" w14:textId="77777777" w:rsidTr="00BB49FC">
        <w:tc>
          <w:tcPr>
            <w:tcW w:w="567" w:type="dxa"/>
          </w:tcPr>
          <w:p w14:paraId="030189C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135" w:type="dxa"/>
          </w:tcPr>
          <w:p w14:paraId="6D0E621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D6EACC" w14:textId="045CDCEF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A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14:paraId="5EFA730B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491C4C28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DA2683B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14:paraId="3A858723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2F9E0C2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Выбор произведения на тему ЗОЖ,  творческая работа, актерское мастерство  </w:t>
            </w:r>
          </w:p>
        </w:tc>
        <w:tc>
          <w:tcPr>
            <w:tcW w:w="1134" w:type="dxa"/>
          </w:tcPr>
          <w:p w14:paraId="5D45F89B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605F3F7A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 практическая работа</w:t>
            </w:r>
          </w:p>
        </w:tc>
      </w:tr>
      <w:tr w:rsidR="00A965FB" w:rsidRPr="006F170E" w14:paraId="10C19CA9" w14:textId="77777777" w:rsidTr="00BB49FC">
        <w:tc>
          <w:tcPr>
            <w:tcW w:w="10348" w:type="dxa"/>
            <w:gridSpan w:val="9"/>
          </w:tcPr>
          <w:p w14:paraId="1576FC81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6F170E"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Итоговая аттестация</w:t>
            </w:r>
          </w:p>
        </w:tc>
      </w:tr>
      <w:tr w:rsidR="00A965FB" w:rsidRPr="006F170E" w14:paraId="0B288E0D" w14:textId="77777777" w:rsidTr="00BB49FC">
        <w:tc>
          <w:tcPr>
            <w:tcW w:w="567" w:type="dxa"/>
          </w:tcPr>
          <w:p w14:paraId="6EA3B0E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135" w:type="dxa"/>
          </w:tcPr>
          <w:p w14:paraId="18C72A0C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A4DFCF" w14:textId="15ECDC58" w:rsidR="00A965FB" w:rsidRPr="006F170E" w:rsidRDefault="00D63EE0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A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5FB" w:rsidRPr="006F170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14:paraId="6F2ACCAE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57FB302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5A7385F6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744" w:type="dxa"/>
          </w:tcPr>
          <w:p w14:paraId="1CE70BE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66BF8496" w14:textId="77777777" w:rsidR="00A965FB" w:rsidRPr="006F170E" w:rsidRDefault="00A965FB" w:rsidP="00BB49FC">
            <w:pPr>
              <w:pStyle w:val="c6"/>
              <w:shd w:val="clear" w:color="auto" w:fill="FFFFFF"/>
              <w:spacing w:before="0" w:beforeAutospacing="0" w:after="0" w:afterAutospacing="0"/>
            </w:pPr>
            <w:r w:rsidRPr="006F170E">
              <w:rPr>
                <w:rStyle w:val="c2"/>
              </w:rPr>
              <w:t xml:space="preserve">Итоговая аттестация </w:t>
            </w:r>
            <w:r w:rsidRPr="006F170E">
              <w:t>в форме теста и показа отрывка из спектакля</w:t>
            </w:r>
          </w:p>
        </w:tc>
        <w:tc>
          <w:tcPr>
            <w:tcW w:w="1134" w:type="dxa"/>
          </w:tcPr>
          <w:p w14:paraId="5C4E6421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5" w:type="dxa"/>
          </w:tcPr>
          <w:p w14:paraId="46642692" w14:textId="77777777" w:rsidR="00A965FB" w:rsidRPr="006F170E" w:rsidRDefault="00A965FB" w:rsidP="00BB49FC">
            <w:pPr>
              <w:contextualSpacing/>
              <w:rPr>
                <w:sz w:val="24"/>
                <w:szCs w:val="24"/>
              </w:rPr>
            </w:pPr>
            <w:r w:rsidRPr="006F17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Тестирование, практическая работа</w:t>
            </w:r>
          </w:p>
        </w:tc>
      </w:tr>
      <w:tr w:rsidR="00A965FB" w:rsidRPr="006F170E" w14:paraId="438FACFD" w14:textId="77777777" w:rsidTr="00BB49FC">
        <w:tc>
          <w:tcPr>
            <w:tcW w:w="10348" w:type="dxa"/>
            <w:gridSpan w:val="9"/>
          </w:tcPr>
          <w:p w14:paraId="2DDE487D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Воспитательное мероприятие</w:t>
            </w:r>
          </w:p>
        </w:tc>
      </w:tr>
      <w:tr w:rsidR="00A965FB" w:rsidRPr="006F170E" w14:paraId="29980C8C" w14:textId="77777777" w:rsidTr="00BB49FC">
        <w:tc>
          <w:tcPr>
            <w:tcW w:w="567" w:type="dxa"/>
          </w:tcPr>
          <w:p w14:paraId="79EC4DFB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135" w:type="dxa"/>
          </w:tcPr>
          <w:p w14:paraId="7978A1D9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E5F1DA" w14:textId="5B2A3436" w:rsidR="00A965FB" w:rsidRPr="006F170E" w:rsidRDefault="00D63EE0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A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65F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14:paraId="477C00F3" w14:textId="77777777" w:rsidR="00A965FB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15.00-15.45</w:t>
            </w:r>
          </w:p>
          <w:p w14:paraId="7B3D526D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15.55-16.40</w:t>
            </w:r>
          </w:p>
        </w:tc>
        <w:tc>
          <w:tcPr>
            <w:tcW w:w="1276" w:type="dxa"/>
          </w:tcPr>
          <w:p w14:paraId="7A900BDE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работа</w:t>
            </w:r>
            <w:r w:rsidRPr="006F170E"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Словесные методы</w:t>
            </w:r>
          </w:p>
        </w:tc>
        <w:tc>
          <w:tcPr>
            <w:tcW w:w="744" w:type="dxa"/>
          </w:tcPr>
          <w:p w14:paraId="03242FA0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08" w:type="dxa"/>
          </w:tcPr>
          <w:p w14:paraId="1E43B6DD" w14:textId="77777777" w:rsidR="00A965FB" w:rsidRPr="006F170E" w:rsidRDefault="00A965FB" w:rsidP="00BB49FC">
            <w:pPr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Поход в театр “Мастеровые”</w:t>
            </w:r>
          </w:p>
        </w:tc>
        <w:tc>
          <w:tcPr>
            <w:tcW w:w="1134" w:type="dxa"/>
          </w:tcPr>
          <w:p w14:paraId="26CAF66F" w14:textId="77777777" w:rsidR="00A965FB" w:rsidRPr="006F170E" w:rsidRDefault="00A965FB" w:rsidP="00BB49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1275" w:type="dxa"/>
          </w:tcPr>
          <w:p w14:paraId="535CC901" w14:textId="77777777" w:rsidR="00A965FB" w:rsidRPr="006F170E" w:rsidRDefault="00A965FB" w:rsidP="00BB49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</w:t>
            </w:r>
          </w:p>
        </w:tc>
      </w:tr>
      <w:tr w:rsidR="00A965FB" w:rsidRPr="006F170E" w14:paraId="56C88FFC" w14:textId="77777777" w:rsidTr="00BB49FC">
        <w:tc>
          <w:tcPr>
            <w:tcW w:w="10348" w:type="dxa"/>
            <w:gridSpan w:val="9"/>
          </w:tcPr>
          <w:p w14:paraId="492620E3" w14:textId="77777777" w:rsidR="00A965FB" w:rsidRPr="006F170E" w:rsidRDefault="00A965FB" w:rsidP="00BB49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Всего: 144</w:t>
            </w:r>
          </w:p>
        </w:tc>
      </w:tr>
    </w:tbl>
    <w:p w14:paraId="6748A97C" w14:textId="77777777" w:rsidR="00A965FB" w:rsidRPr="00A965FB" w:rsidRDefault="00A965FB" w:rsidP="00A965FB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99AEC4F" w14:textId="77777777" w:rsidR="00F30D5A" w:rsidRPr="006F170E" w:rsidRDefault="00F30D5A" w:rsidP="00F30D5A">
      <w:pPr>
        <w:pStyle w:val="a6"/>
        <w:ind w:left="567"/>
        <w:contextualSpacing/>
        <w:jc w:val="both"/>
        <w:rPr>
          <w:sz w:val="24"/>
          <w:szCs w:val="24"/>
        </w:rPr>
      </w:pPr>
    </w:p>
    <w:p w14:paraId="776892F9" w14:textId="77777777" w:rsidR="00F30D5A" w:rsidRDefault="00F30D5A" w:rsidP="00F30D5A">
      <w:pPr>
        <w:pStyle w:val="1"/>
        <w:spacing w:after="240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1DB5977" w14:textId="1D66F56A" w:rsidR="00F30D5A" w:rsidRPr="00C96C34" w:rsidRDefault="00F30D5A" w:rsidP="00F30D5A">
      <w:pPr>
        <w:pStyle w:val="1"/>
        <w:spacing w:after="240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6C34">
        <w:rPr>
          <w:rFonts w:ascii="Times New Roman" w:hAnsi="Times New Roman" w:cs="Times New Roman"/>
          <w:b/>
          <w:color w:val="auto"/>
          <w:sz w:val="28"/>
          <w:szCs w:val="28"/>
        </w:rPr>
        <w:t>Содержание программы обучения на 202</w:t>
      </w:r>
      <w:r w:rsidR="00191E91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C96C34">
        <w:rPr>
          <w:rFonts w:ascii="Times New Roman" w:hAnsi="Times New Roman" w:cs="Times New Roman"/>
          <w:b/>
          <w:color w:val="auto"/>
          <w:sz w:val="28"/>
          <w:szCs w:val="28"/>
        </w:rPr>
        <w:t>-202</w:t>
      </w:r>
      <w:r w:rsidR="00191E91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Pr="00C96C3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учебный год:</w:t>
      </w:r>
    </w:p>
    <w:p w14:paraId="5703D936" w14:textId="77777777" w:rsidR="00F30D5A" w:rsidRPr="006F170E" w:rsidRDefault="00F30D5A" w:rsidP="00F30D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1. Вводное занятие. </w:t>
      </w:r>
    </w:p>
    <w:p w14:paraId="49B0C230" w14:textId="77777777" w:rsidR="00F30D5A" w:rsidRPr="006F170E" w:rsidRDefault="00F30D5A" w:rsidP="00F30D5A">
      <w:pPr>
        <w:spacing w:after="0"/>
        <w:ind w:firstLine="567"/>
        <w:jc w:val="both"/>
        <w:rPr>
          <w:rFonts w:ascii="Times New Roman" w:eastAsia="T3Font_1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 xml:space="preserve">Ознакомительная беседа о театральном искусстве. Педагог знакомит воспитанником с планом работы на учебный год. </w:t>
      </w:r>
      <w:r w:rsidRPr="006F170E">
        <w:rPr>
          <w:rFonts w:ascii="Times New Roman" w:eastAsia="T3Font_1" w:hAnsi="Times New Roman" w:cs="Times New Roman"/>
          <w:sz w:val="24"/>
          <w:szCs w:val="24"/>
        </w:rPr>
        <w:t>Инструктаж по технике безопасности.</w:t>
      </w:r>
    </w:p>
    <w:p w14:paraId="1D16868E" w14:textId="77777777" w:rsidR="00F30D5A" w:rsidRPr="006F170E" w:rsidRDefault="00F30D5A" w:rsidP="00F30D5A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2. Азбука театра</w:t>
      </w:r>
    </w:p>
    <w:p w14:paraId="0434A445" w14:textId="1D4E9B9C" w:rsidR="00F30D5A" w:rsidRPr="006F170E" w:rsidRDefault="00F30D5A" w:rsidP="00F30D5A">
      <w:pPr>
        <w:spacing w:after="15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color w:val="000000"/>
          <w:sz w:val="24"/>
          <w:szCs w:val="24"/>
        </w:rPr>
        <w:t xml:space="preserve">Театральное искусство, его главная особенность. </w:t>
      </w:r>
      <w:r w:rsidRPr="006F17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Правила поведения в театре. Театральный этикет. </w:t>
      </w:r>
      <w:r w:rsidRPr="006F170E">
        <w:rPr>
          <w:rFonts w:ascii="Times New Roman" w:hAnsi="Times New Roman" w:cs="Times New Roman"/>
          <w:color w:val="000000"/>
          <w:sz w:val="24"/>
          <w:szCs w:val="24"/>
        </w:rPr>
        <w:t xml:space="preserve">История, первые шаги. Ступени развития театра, период становления. Первые драматурги, их произведения. </w:t>
      </w:r>
      <w:r w:rsidRPr="006F17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Чтение </w:t>
      </w:r>
      <w:r w:rsidR="001E3D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татарских народных сказок</w:t>
      </w:r>
    </w:p>
    <w:p w14:paraId="728EA4C2" w14:textId="77777777" w:rsidR="00F30D5A" w:rsidRPr="006F170E" w:rsidRDefault="00F30D5A" w:rsidP="00F30D5A">
      <w:pPr>
        <w:spacing w:after="150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3. </w:t>
      </w: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Театральная игра</w:t>
      </w:r>
    </w:p>
    <w:p w14:paraId="6553A16F" w14:textId="77777777" w:rsidR="00F30D5A" w:rsidRPr="003A63A1" w:rsidRDefault="00F30D5A" w:rsidP="00F30D5A">
      <w:pPr>
        <w:spacing w:after="15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мире пословиц.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lang w:val="tt-RU"/>
        </w:rPr>
        <w:t>П</w:t>
      </w:r>
      <w:r w:rsidRPr="006F170E">
        <w:rPr>
          <w:rStyle w:val="c2"/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росмотр отрывков из спектаклей. 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театрального искусства. </w:t>
      </w:r>
      <w:r w:rsidRPr="006F170E">
        <w:rPr>
          <w:rFonts w:ascii="Times New Roman" w:hAnsi="Times New Roman" w:cs="Times New Roman"/>
          <w:color w:val="000000"/>
          <w:sz w:val="24"/>
          <w:szCs w:val="24"/>
        </w:rPr>
        <w:t>Предоставление справок о первых труппах, дне открытого театра.</w:t>
      </w:r>
      <w:r w:rsidRPr="002768A6">
        <w:rPr>
          <w:color w:val="000000"/>
        </w:rPr>
        <w:t xml:space="preserve"> </w:t>
      </w:r>
      <w:r w:rsidRPr="003A63A1">
        <w:rPr>
          <w:rFonts w:ascii="Times New Roman" w:hAnsi="Times New Roman" w:cs="Times New Roman"/>
          <w:color w:val="000000"/>
        </w:rPr>
        <w:t>Театральная игра «Сказка, сказка, приходи».</w:t>
      </w:r>
    </w:p>
    <w:p w14:paraId="5464FC02" w14:textId="77777777" w:rsidR="00F30D5A" w:rsidRPr="006F170E" w:rsidRDefault="00F30D5A" w:rsidP="00F30D5A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4. Культура и техника речи</w:t>
      </w:r>
    </w:p>
    <w:p w14:paraId="4124CD04" w14:textId="77777777" w:rsidR="00F30D5A" w:rsidRPr="006F170E" w:rsidRDefault="00F30D5A" w:rsidP="00F30D5A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tt-RU"/>
        </w:rPr>
      </w:pPr>
      <w:r w:rsidRPr="006F170E">
        <w:rPr>
          <w:color w:val="000000"/>
          <w:lang w:val="tt-RU"/>
        </w:rPr>
        <w:t xml:space="preserve">Дыхательная гимнастика. Развитие артикуляционного аппарата. </w:t>
      </w:r>
      <w:r w:rsidRPr="006F170E">
        <w:rPr>
          <w:color w:val="000000"/>
        </w:rPr>
        <w:t>Культура и техника речи</w:t>
      </w:r>
      <w:r w:rsidRPr="006F170E">
        <w:rPr>
          <w:color w:val="000000"/>
          <w:lang w:val="tt-RU"/>
        </w:rPr>
        <w:t xml:space="preserve">. Работа с дикцией на скороговорках и чистоговорках. </w:t>
      </w:r>
      <w:r w:rsidRPr="006F170E">
        <w:rPr>
          <w:color w:val="000000"/>
        </w:rPr>
        <w:t xml:space="preserve">Изучение деятельности артистов, драматургов советского периода, </w:t>
      </w:r>
      <w:r w:rsidRPr="006F170E">
        <w:rPr>
          <w:color w:val="000000"/>
          <w:lang w:val="tt-RU"/>
        </w:rPr>
        <w:t>прочтение произведений, просмотр видеопостановок</w:t>
      </w:r>
    </w:p>
    <w:p w14:paraId="3BD9E8B2" w14:textId="77777777" w:rsidR="00F30D5A" w:rsidRPr="006F170E" w:rsidRDefault="00F30D5A" w:rsidP="00F30D5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Тема 5. </w:t>
      </w: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Ритмопластика</w:t>
      </w:r>
    </w:p>
    <w:p w14:paraId="31C0D120" w14:textId="3BB5ADBD" w:rsidR="00F30D5A" w:rsidRPr="006F170E" w:rsidRDefault="00F30D5A" w:rsidP="00F30D5A">
      <w:pPr>
        <w:pStyle w:val="ad"/>
        <w:spacing w:before="62" w:line="259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  <w:r w:rsidRPr="006F170E">
        <w:rPr>
          <w:rFonts w:ascii="Times New Roman" w:hAnsi="Times New Roman" w:cs="Times New Roman"/>
          <w:color w:val="000000"/>
          <w:lang w:val="tt-RU"/>
        </w:rPr>
        <w:t xml:space="preserve">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 </w:t>
      </w:r>
      <w:r w:rsidRPr="006F170E">
        <w:rPr>
          <w:rFonts w:ascii="Times New Roman" w:hAnsi="Times New Roman" w:cs="Times New Roman"/>
          <w:color w:val="000000"/>
        </w:rPr>
        <w:t>Современное татарское театральное искусство</w:t>
      </w:r>
      <w:r w:rsidRPr="006F170E">
        <w:rPr>
          <w:rFonts w:ascii="Times New Roman" w:hAnsi="Times New Roman" w:cs="Times New Roman"/>
          <w:color w:val="000000"/>
          <w:lang w:val="tt-RU"/>
        </w:rPr>
        <w:t xml:space="preserve">. </w:t>
      </w:r>
      <w:r w:rsidRPr="006F170E">
        <w:rPr>
          <w:rFonts w:ascii="Times New Roman" w:eastAsia="Times New Roman" w:hAnsi="Times New Roman" w:cs="Times New Roman"/>
          <w:color w:val="000000"/>
        </w:rPr>
        <w:t>Инсценирование народных сказок о животных.</w:t>
      </w:r>
      <w:r w:rsidR="008B281E">
        <w:rPr>
          <w:rFonts w:ascii="Times New Roman" w:eastAsia="Times New Roman" w:hAnsi="Times New Roman" w:cs="Times New Roman"/>
          <w:color w:val="000000"/>
        </w:rPr>
        <w:t xml:space="preserve"> </w:t>
      </w:r>
      <w:r w:rsidRPr="006F170E">
        <w:rPr>
          <w:rFonts w:ascii="Times New Roman" w:eastAsia="Times New Roman" w:hAnsi="Times New Roman" w:cs="Times New Roman"/>
          <w:color w:val="000000"/>
        </w:rPr>
        <w:t xml:space="preserve">Чтение в лицах стихов </w:t>
      </w:r>
      <w:r>
        <w:rPr>
          <w:rFonts w:ascii="Times New Roman" w:eastAsia="Times New Roman" w:hAnsi="Times New Roman" w:cs="Times New Roman"/>
          <w:color w:val="000000"/>
          <w:lang w:val="tt-RU"/>
        </w:rPr>
        <w:t>А.Барто</w:t>
      </w:r>
      <w:r w:rsidRPr="006F170E">
        <w:rPr>
          <w:rFonts w:ascii="Times New Roman" w:eastAsia="Times New Roman" w:hAnsi="Times New Roman" w:cs="Times New Roman"/>
          <w:color w:val="000000"/>
          <w:lang w:val="tt-RU"/>
        </w:rPr>
        <w:t xml:space="preserve">. </w:t>
      </w:r>
      <w:r w:rsidRPr="006F170E">
        <w:rPr>
          <w:rFonts w:ascii="Times New Roman" w:hAnsi="Times New Roman" w:cs="Times New Roman"/>
          <w:color w:val="000000"/>
        </w:rPr>
        <w:t>Современные драматурги, их творческий почерк</w:t>
      </w:r>
      <w:r w:rsidRPr="006F170E">
        <w:rPr>
          <w:rFonts w:ascii="Times New Roman" w:hAnsi="Times New Roman" w:cs="Times New Roman"/>
          <w:color w:val="000000"/>
          <w:lang w:val="tt-RU"/>
        </w:rPr>
        <w:t xml:space="preserve">. </w:t>
      </w:r>
    </w:p>
    <w:p w14:paraId="4D239802" w14:textId="33DC89EE" w:rsidR="00F30D5A" w:rsidRPr="006F170E" w:rsidRDefault="00F30D5A" w:rsidP="00F30D5A">
      <w:pPr>
        <w:spacing w:after="15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Тема 6. </w:t>
      </w: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театральной культуры</w:t>
      </w: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. </w:t>
      </w:r>
      <w:r w:rsidRPr="006F170E">
        <w:rPr>
          <w:rFonts w:ascii="Times New Roman" w:hAnsi="Times New Roman" w:cs="Times New Roman"/>
          <w:color w:val="000000"/>
          <w:sz w:val="24"/>
          <w:szCs w:val="24"/>
        </w:rPr>
        <w:t>Деятельность коллектива театра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«Мастеровые»</w:t>
      </w:r>
      <w:r w:rsidRPr="006F170E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. </w:t>
      </w:r>
      <w:r w:rsidRPr="006F170E">
        <w:rPr>
          <w:rFonts w:ascii="Times New Roman" w:hAnsi="Times New Roman" w:cs="Times New Roman"/>
          <w:color w:val="000000"/>
          <w:sz w:val="24"/>
          <w:szCs w:val="24"/>
        </w:rPr>
        <w:t>Артисты театра</w:t>
      </w:r>
      <w:r w:rsidR="001E3D0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F170E">
        <w:rPr>
          <w:rFonts w:ascii="Times New Roman" w:hAnsi="Times New Roman" w:cs="Times New Roman"/>
          <w:color w:val="000000"/>
          <w:sz w:val="24"/>
          <w:szCs w:val="24"/>
        </w:rPr>
        <w:t>их творчество, место в театральном искусстве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E3D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актерское мастерство.</w:t>
      </w:r>
      <w:r w:rsidR="001E3D0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6F170E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Просмотр видео спектаклей. 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Театральная 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8B6754" w14:textId="356E42F9" w:rsidR="00F30D5A" w:rsidRPr="006F170E" w:rsidRDefault="00F30D5A" w:rsidP="00F30D5A">
      <w:pPr>
        <w:spacing w:after="15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6F170E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Тема 7. </w:t>
      </w: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над спектаклем, показ спектакля</w:t>
      </w: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. 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Инсценирование постанов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="008B28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803E6">
        <w:rPr>
          <w:rFonts w:ascii="Times New Roman" w:eastAsia="Times New Roman" w:hAnsi="Times New Roman" w:cs="Times New Roman"/>
          <w:color w:val="000000"/>
          <w:sz w:val="24"/>
          <w:szCs w:val="24"/>
        </w:rPr>
        <w:t>Мизгел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”,</w:t>
      </w:r>
      <w:r w:rsidR="00F803E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татарских народных сказок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. 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театральной культуры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. Выбор произведения на тему ЗОЖ,  творческая работа, актерское мастерство .</w:t>
      </w:r>
    </w:p>
    <w:p w14:paraId="24080338" w14:textId="77777777" w:rsidR="00F30D5A" w:rsidRPr="006F170E" w:rsidRDefault="00F30D5A" w:rsidP="00F30D5A">
      <w:pPr>
        <w:spacing w:after="150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6F1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lastRenderedPageBreak/>
        <w:t xml:space="preserve">Тема 8. Заключительное занятие. 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Выбор произведения на тему ЗОЖ,  творческая работа, актерское мастерство. Повторение пройденного материала. </w:t>
      </w:r>
    </w:p>
    <w:p w14:paraId="62703EED" w14:textId="77777777" w:rsidR="00F30D5A" w:rsidRDefault="00F30D5A" w:rsidP="00F30D5A">
      <w:pPr>
        <w:pStyle w:val="1"/>
        <w:spacing w:after="240"/>
        <w:ind w:firstLine="567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</w:p>
    <w:p w14:paraId="072B0429" w14:textId="77777777" w:rsidR="00F30D5A" w:rsidRPr="00C96C34" w:rsidRDefault="00F30D5A" w:rsidP="00F30D5A">
      <w:pPr>
        <w:pStyle w:val="1"/>
        <w:spacing w:after="240"/>
        <w:ind w:firstLine="567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C96C34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Планируемые результаты освоения программы</w:t>
      </w:r>
    </w:p>
    <w:p w14:paraId="184B4841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6F170E">
        <w:rPr>
          <w:rFonts w:ascii="Times New Roman" w:hAnsi="Times New Roman" w:cs="Times New Roman"/>
          <w:b/>
          <w:color w:val="000000"/>
          <w:sz w:val="24"/>
          <w:szCs w:val="24"/>
        </w:rPr>
        <w:t>Предметные</w:t>
      </w:r>
      <w:r w:rsidRPr="006F170E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:</w:t>
      </w:r>
    </w:p>
    <w:p w14:paraId="1B1F914D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научатся:</w:t>
      </w:r>
    </w:p>
    <w:p w14:paraId="2515E67B" w14:textId="77777777" w:rsidR="00F30D5A" w:rsidRPr="006F170E" w:rsidRDefault="00F30D5A" w:rsidP="00F30D5A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соблюдая орфоэпические и интонационные нормы чтения;</w:t>
      </w:r>
    </w:p>
    <w:p w14:paraId="5437B64D" w14:textId="77777777" w:rsidR="00F30D5A" w:rsidRPr="006F170E" w:rsidRDefault="00F30D5A" w:rsidP="00F30D5A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выразительному чтению;</w:t>
      </w:r>
    </w:p>
    <w:p w14:paraId="78599BF5" w14:textId="77777777" w:rsidR="00F30D5A" w:rsidRPr="006F170E" w:rsidRDefault="00F30D5A" w:rsidP="00F30D5A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произведения по жанру;</w:t>
      </w:r>
    </w:p>
    <w:p w14:paraId="20C10D1A" w14:textId="77777777" w:rsidR="00F30D5A" w:rsidRPr="006F170E" w:rsidRDefault="00F30D5A" w:rsidP="00F30D5A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речевое дыхание и правильную артикуляцию;</w:t>
      </w:r>
    </w:p>
    <w:p w14:paraId="2920651B" w14:textId="77777777" w:rsidR="00F30D5A" w:rsidRPr="006F170E" w:rsidRDefault="00F30D5A" w:rsidP="00F30D5A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 театрального искусства, основам актёрского мастерства;</w:t>
      </w:r>
    </w:p>
    <w:p w14:paraId="5AD37B4C" w14:textId="77777777" w:rsidR="00F30D5A" w:rsidRPr="006F170E" w:rsidRDefault="00F30D5A" w:rsidP="00F30D5A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сочинять этюды по сказкам;</w:t>
      </w:r>
    </w:p>
    <w:p w14:paraId="7E2DFF2D" w14:textId="77777777" w:rsidR="00F30D5A" w:rsidRPr="006F170E" w:rsidRDefault="00F30D5A" w:rsidP="00F30D5A">
      <w:pPr>
        <w:numPr>
          <w:ilvl w:val="0"/>
          <w:numId w:val="11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14:paraId="45A3691E" w14:textId="77777777" w:rsidR="00F30D5A" w:rsidRPr="006F170E" w:rsidRDefault="00F30D5A" w:rsidP="00F30D5A">
      <w:pPr>
        <w:tabs>
          <w:tab w:val="left" w:pos="360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70E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14:paraId="290482D6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 результатами</w:t>
      </w: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курса является формирование следующих универсальных учебных действий (УУД).</w:t>
      </w:r>
    </w:p>
    <w:p w14:paraId="2D1C048A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УУД:</w:t>
      </w:r>
    </w:p>
    <w:p w14:paraId="26E6EFD6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14:paraId="048BA615" w14:textId="77777777" w:rsidR="00F30D5A" w:rsidRPr="006F170E" w:rsidRDefault="00F30D5A" w:rsidP="00F30D5A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учителем;</w:t>
      </w:r>
    </w:p>
    <w:p w14:paraId="7C6F3616" w14:textId="77777777" w:rsidR="00F30D5A" w:rsidRPr="006F170E" w:rsidRDefault="00F30D5A" w:rsidP="00F30D5A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на отдельных этапах работы над пьесой;</w:t>
      </w:r>
    </w:p>
    <w:p w14:paraId="517AEE9D" w14:textId="77777777" w:rsidR="00F30D5A" w:rsidRPr="006F170E" w:rsidRDefault="00F30D5A" w:rsidP="00F30D5A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контроль, коррекцию и оценку результатов своей деятельности;</w:t>
      </w:r>
    </w:p>
    <w:p w14:paraId="7420EA5A" w14:textId="77777777" w:rsidR="00F30D5A" w:rsidRPr="006F170E" w:rsidRDefault="00F30D5A" w:rsidP="00F30D5A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2DCB7F6C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УУД:</w:t>
      </w:r>
    </w:p>
    <w:p w14:paraId="72E42E78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14:paraId="36D7A270" w14:textId="77777777" w:rsidR="00F30D5A" w:rsidRPr="006F170E" w:rsidRDefault="00F30D5A" w:rsidP="00F30D5A">
      <w:pPr>
        <w:numPr>
          <w:ilvl w:val="0"/>
          <w:numId w:val="9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14:paraId="097F6B72" w14:textId="77777777" w:rsidR="00F30D5A" w:rsidRPr="006F170E" w:rsidRDefault="00F30D5A" w:rsidP="00F30D5A">
      <w:pPr>
        <w:numPr>
          <w:ilvl w:val="0"/>
          <w:numId w:val="9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применять полученную информацию при выполнении заданий;</w:t>
      </w:r>
    </w:p>
    <w:p w14:paraId="7849B633" w14:textId="77777777" w:rsidR="00F30D5A" w:rsidRPr="006F170E" w:rsidRDefault="00F30D5A" w:rsidP="00F30D5A">
      <w:pPr>
        <w:numPr>
          <w:ilvl w:val="0"/>
          <w:numId w:val="9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14:paraId="3EDFAECD" w14:textId="77777777" w:rsidR="00F30D5A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41B415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14:paraId="41A659A7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14:paraId="25CA3536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диалог, в коллективное обсуждение, проявлять инициативу и активность</w:t>
      </w:r>
    </w:p>
    <w:p w14:paraId="59680E6A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группе, учитывать мнения партнёров, отличные от собственных;</w:t>
      </w:r>
    </w:p>
    <w:p w14:paraId="07FDE263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за помощью;</w:t>
      </w:r>
    </w:p>
    <w:p w14:paraId="31E29654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свои затруднения;</w:t>
      </w:r>
    </w:p>
    <w:p w14:paraId="5CADEE5A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помощь и сотрудничество;</w:t>
      </w:r>
    </w:p>
    <w:p w14:paraId="179DEABC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собеседника;</w:t>
      </w:r>
    </w:p>
    <w:p w14:paraId="2042E153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о распределении функций и ролей в совместной деятельности, приходить к общему решению;</w:t>
      </w:r>
    </w:p>
    <w:p w14:paraId="40CAFB61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собственное мнение и позицию;</w:t>
      </w:r>
    </w:p>
    <w:p w14:paraId="461A83FE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контроль;</w:t>
      </w:r>
    </w:p>
    <w:p w14:paraId="02467341" w14:textId="77777777" w:rsidR="00F30D5A" w:rsidRPr="006F170E" w:rsidRDefault="00F30D5A" w:rsidP="00F30D5A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оценивать собственное поведение и поведение окружающих.</w:t>
      </w:r>
    </w:p>
    <w:p w14:paraId="63C03F21" w14:textId="77777777" w:rsidR="00F30D5A" w:rsidRPr="006F170E" w:rsidRDefault="00F30D5A" w:rsidP="00F30D5A">
      <w:pPr>
        <w:tabs>
          <w:tab w:val="left" w:pos="360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70E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14:paraId="6142CFDF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 учеников будут сформированы:</w:t>
      </w:r>
    </w:p>
    <w:p w14:paraId="5B2D8AA8" w14:textId="77777777" w:rsidR="00F30D5A" w:rsidRPr="006F170E" w:rsidRDefault="00F30D5A" w:rsidP="00F30D5A">
      <w:pPr>
        <w:numPr>
          <w:ilvl w:val="0"/>
          <w:numId w:val="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14:paraId="7D2D3767" w14:textId="77777777" w:rsidR="00F30D5A" w:rsidRPr="006F170E" w:rsidRDefault="00F30D5A" w:rsidP="00F30D5A">
      <w:pPr>
        <w:numPr>
          <w:ilvl w:val="0"/>
          <w:numId w:val="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целостность взгляда на мир средствами литературных произведений;</w:t>
      </w:r>
    </w:p>
    <w:p w14:paraId="4AB36B98" w14:textId="77777777" w:rsidR="00F30D5A" w:rsidRPr="006F170E" w:rsidRDefault="00F30D5A" w:rsidP="00F30D5A">
      <w:pPr>
        <w:numPr>
          <w:ilvl w:val="0"/>
          <w:numId w:val="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603385C0" w14:textId="77777777" w:rsidR="00F30D5A" w:rsidRPr="00D300F9" w:rsidRDefault="00F30D5A" w:rsidP="00D300F9">
      <w:pPr>
        <w:numPr>
          <w:ilvl w:val="0"/>
          <w:numId w:val="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значимости занятий театральным искусством для личного развития.</w:t>
      </w:r>
    </w:p>
    <w:p w14:paraId="339F074B" w14:textId="77777777" w:rsidR="00D300F9" w:rsidRDefault="00D300F9" w:rsidP="00D300F9">
      <w:pPr>
        <w:pStyle w:val="1"/>
        <w:spacing w:after="240"/>
        <w:contextualSpacing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76E79B57" w14:textId="77777777" w:rsidR="00D300F9" w:rsidRDefault="00D300F9" w:rsidP="00F30D5A">
      <w:pPr>
        <w:pStyle w:val="1"/>
        <w:spacing w:after="240"/>
        <w:ind w:firstLine="567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2E3F434E" w14:textId="77777777" w:rsidR="00F30D5A" w:rsidRPr="00C96C34" w:rsidRDefault="00F30D5A" w:rsidP="00F30D5A">
      <w:pPr>
        <w:pStyle w:val="1"/>
        <w:spacing w:after="240"/>
        <w:ind w:firstLine="567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6C34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Организационно – педагогические условия реализации программы</w:t>
      </w:r>
    </w:p>
    <w:p w14:paraId="4C05D3FD" w14:textId="77777777" w:rsidR="00F30D5A" w:rsidRPr="006F170E" w:rsidRDefault="00F30D5A" w:rsidP="00F30D5A">
      <w:pPr>
        <w:tabs>
          <w:tab w:val="left" w:pos="360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70E">
        <w:rPr>
          <w:rFonts w:ascii="Times New Roman" w:hAnsi="Times New Roman" w:cs="Times New Roman"/>
          <w:sz w:val="24"/>
          <w:szCs w:val="24"/>
        </w:rPr>
        <w:t>Формы и методы учебной деятельности обучающихся</w:t>
      </w:r>
    </w:p>
    <w:p w14:paraId="16A263C9" w14:textId="77777777" w:rsidR="00F30D5A" w:rsidRPr="006F170E" w:rsidRDefault="00F30D5A" w:rsidP="00F30D5A">
      <w:pPr>
        <w:pStyle w:val="a7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Формы занятий - групповые и индивидуальные занятия для отработки дикции, мезансцены.</w:t>
      </w:r>
    </w:p>
    <w:p w14:paraId="6EDAC572" w14:textId="77777777" w:rsidR="00F30D5A" w:rsidRPr="006F170E" w:rsidRDefault="00F30D5A" w:rsidP="00F30D5A">
      <w:pPr>
        <w:pStyle w:val="a7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Основными формами проведения занятий являются:</w:t>
      </w:r>
    </w:p>
    <w:p w14:paraId="59D5A5CA" w14:textId="77777777" w:rsidR="00F30D5A" w:rsidRPr="006F170E" w:rsidRDefault="00F30D5A" w:rsidP="00F30D5A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театральные игры,</w:t>
      </w:r>
    </w:p>
    <w:p w14:paraId="74462E7D" w14:textId="77777777" w:rsidR="00F30D5A" w:rsidRPr="006F170E" w:rsidRDefault="00F30D5A" w:rsidP="00F30D5A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конкурсы,</w:t>
      </w:r>
    </w:p>
    <w:p w14:paraId="43727822" w14:textId="77777777" w:rsidR="00F30D5A" w:rsidRPr="006F170E" w:rsidRDefault="00F30D5A" w:rsidP="00F30D5A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викторины,</w:t>
      </w:r>
    </w:p>
    <w:p w14:paraId="19777A9C" w14:textId="77777777" w:rsidR="00F30D5A" w:rsidRPr="006F170E" w:rsidRDefault="00F30D5A" w:rsidP="00F30D5A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беседы,</w:t>
      </w:r>
    </w:p>
    <w:p w14:paraId="17A76660" w14:textId="77777777" w:rsidR="00F30D5A" w:rsidRPr="006F170E" w:rsidRDefault="00F30D5A" w:rsidP="00F30D5A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экскурсии в театр и музеи,</w:t>
      </w:r>
    </w:p>
    <w:p w14:paraId="0C0F3118" w14:textId="77777777" w:rsidR="00F30D5A" w:rsidRPr="006F170E" w:rsidRDefault="00F30D5A" w:rsidP="00F30D5A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спектакли</w:t>
      </w:r>
    </w:p>
    <w:p w14:paraId="3DDB0C62" w14:textId="77777777" w:rsidR="00F30D5A" w:rsidRPr="006F170E" w:rsidRDefault="00F30D5A" w:rsidP="00F30D5A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праздники.</w:t>
      </w:r>
    </w:p>
    <w:p w14:paraId="1776DAF4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</w:t>
      </w:r>
    </w:p>
    <w:p w14:paraId="45BA83D4" w14:textId="77777777" w:rsidR="00F30D5A" w:rsidRPr="006F170E" w:rsidRDefault="00F30D5A" w:rsidP="00F30D5A">
      <w:pPr>
        <w:numPr>
          <w:ilvl w:val="0"/>
          <w:numId w:val="17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презентации «Правила поведения в театре»</w:t>
      </w:r>
    </w:p>
    <w:p w14:paraId="1F6036E8" w14:textId="77777777" w:rsidR="00F30D5A" w:rsidRPr="006F170E" w:rsidRDefault="00F30D5A" w:rsidP="00F30D5A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«Виды театрального искусства»</w:t>
      </w:r>
    </w:p>
    <w:p w14:paraId="4927226B" w14:textId="77777777" w:rsidR="00F30D5A" w:rsidRPr="006F170E" w:rsidRDefault="00F30D5A" w:rsidP="00F30D5A">
      <w:pPr>
        <w:numPr>
          <w:ilvl w:val="0"/>
          <w:numId w:val="18"/>
        </w:num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eastAsia="Times New Roman" w:hAnsi="Times New Roman" w:cs="Times New Roman"/>
          <w:color w:val="000000"/>
          <w:sz w:val="24"/>
          <w:szCs w:val="24"/>
        </w:rPr>
        <w:t>Сценарии сказок, пьес, детские книги.</w:t>
      </w:r>
    </w:p>
    <w:p w14:paraId="7D604F4A" w14:textId="77777777" w:rsidR="00F30D5A" w:rsidRPr="006F170E" w:rsidRDefault="00F30D5A" w:rsidP="00F30D5A">
      <w:pPr>
        <w:tabs>
          <w:tab w:val="left" w:pos="360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F170E">
        <w:rPr>
          <w:rFonts w:ascii="Times New Roman" w:hAnsi="Times New Roman" w:cs="Times New Roman"/>
          <w:sz w:val="24"/>
          <w:szCs w:val="24"/>
        </w:rPr>
        <w:t>Дидактический материал</w:t>
      </w:r>
    </w:p>
    <w:p w14:paraId="72CEC3B7" w14:textId="77777777" w:rsidR="00FB5B49" w:rsidRPr="006F170E" w:rsidRDefault="00FB5B49" w:rsidP="00E76DB5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1372AD0" w14:textId="77777777" w:rsidR="00F30D5A" w:rsidRDefault="00F30D5A" w:rsidP="00C96C3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720D42" w14:textId="77777777" w:rsidR="00FB5B49" w:rsidRPr="00C96C34" w:rsidRDefault="00FB5B49" w:rsidP="00C96C3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6C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аттестации / контроля и оценочные материалы</w:t>
      </w:r>
    </w:p>
    <w:p w14:paraId="7E737072" w14:textId="77777777" w:rsidR="00C96C34" w:rsidRPr="00C96C34" w:rsidRDefault="00C96C34" w:rsidP="00C96C3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ADB80E" w14:textId="77777777" w:rsidR="00FB5B49" w:rsidRPr="006F170E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color w:val="000000"/>
          <w:sz w:val="24"/>
          <w:szCs w:val="24"/>
        </w:rPr>
        <w:t>Оценивание деятельности учащихся осуществляется по результатам освоения программы (высокий, средний и низкий уровни) по предъявлению знаний, умений, навыков. Возможности практического применения в различных ситуациях - творческий подход. Данная диагностика осуществляется два раза в год: в конце 1-го полугодия (декабрь) - промежуточная диагностика, в конце учебного года (май) – итоговая диагностика.</w:t>
      </w:r>
    </w:p>
    <w:p w14:paraId="7C7AC7A0" w14:textId="77777777" w:rsidR="000915AE" w:rsidRDefault="000915AE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493D77" w14:textId="77777777" w:rsidR="000915AE" w:rsidRDefault="000915AE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C7A6EB" w14:textId="77777777" w:rsidR="00FB5B49" w:rsidRPr="006F170E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Высокий уровень</w:t>
      </w:r>
      <w:r w:rsidR="00161D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F17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освоения программы</w:t>
      </w:r>
    </w:p>
    <w:p w14:paraId="7F5B510C" w14:textId="77777777" w:rsidR="00FB5B49" w:rsidRPr="006F170E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color w:val="000000"/>
          <w:sz w:val="24"/>
          <w:szCs w:val="24"/>
        </w:rPr>
        <w:t>Учащийся демонстрирует высокую заинтересованность в учебной и творческой деятельности, которая является содержанием программы; показывает широкие возможности практического применения в собственной творческой деятельности приобретенных знаний умений и навыков.</w:t>
      </w:r>
    </w:p>
    <w:p w14:paraId="6D4124BB" w14:textId="77777777" w:rsidR="00FB5B49" w:rsidRPr="006F170E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Средний уровень</w:t>
      </w:r>
      <w:r w:rsidR="00161D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F17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освоения программы</w:t>
      </w:r>
    </w:p>
    <w:p w14:paraId="772AFF02" w14:textId="77777777" w:rsidR="00FB5B49" w:rsidRPr="006F170E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color w:val="000000"/>
          <w:sz w:val="24"/>
          <w:szCs w:val="24"/>
        </w:rPr>
        <w:t>Учащийся демонстрирует достаточную заинтересованность в учебной и творческой деятельности, которая является содержанием программы; может применять на практике в собственной творческой деятельности приобретенные знания, умения и навыки.</w:t>
      </w:r>
    </w:p>
    <w:p w14:paraId="4785F147" w14:textId="77777777" w:rsidR="00FB5B49" w:rsidRPr="006F170E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Низкий уровень</w:t>
      </w:r>
      <w:r w:rsidR="00161D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F17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освоения программы</w:t>
      </w:r>
    </w:p>
    <w:p w14:paraId="78860CE0" w14:textId="77777777" w:rsidR="00FB5B49" w:rsidRPr="006F170E" w:rsidRDefault="00FB5B49" w:rsidP="00FB5B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color w:val="000000"/>
          <w:sz w:val="24"/>
          <w:szCs w:val="24"/>
        </w:rPr>
        <w:t>Учащийся демонстрирует слабую заинтересованность в учебной и творческой деятельности, которая является содержанием программы; не стремится самостоятельно применять на практике в своей деятельности приобретенные знания умения и навыки.</w:t>
      </w:r>
    </w:p>
    <w:p w14:paraId="49A8F6A5" w14:textId="77777777" w:rsidR="00FB5B49" w:rsidRPr="006F170E" w:rsidRDefault="00FB5B49" w:rsidP="00FB5B49">
      <w:pPr>
        <w:pStyle w:val="a7"/>
        <w:spacing w:before="0" w:beforeAutospacing="0" w:after="0" w:afterAutospacing="0"/>
        <w:ind w:firstLine="567"/>
        <w:jc w:val="both"/>
      </w:pPr>
      <w:r w:rsidRPr="006F170E">
        <w:t>Критериями оценки результативности обучения являются уровень теоретической и практической подготовки учащихся.</w:t>
      </w:r>
    </w:p>
    <w:p w14:paraId="720AE8C9" w14:textId="77777777" w:rsidR="00FB5B49" w:rsidRPr="006F170E" w:rsidRDefault="00FB5B49" w:rsidP="00FB5B49">
      <w:pPr>
        <w:pStyle w:val="a7"/>
        <w:spacing w:before="0" w:beforeAutospacing="0" w:after="0" w:afterAutospacing="0"/>
        <w:ind w:firstLine="567"/>
        <w:jc w:val="both"/>
      </w:pPr>
      <w:r w:rsidRPr="006F170E">
        <w:t>Результаты освоения образовательной программы учащимися заносятся в таблицу:</w:t>
      </w:r>
    </w:p>
    <w:p w14:paraId="279166D9" w14:textId="77777777" w:rsidR="00FB5B49" w:rsidRPr="006F170E" w:rsidRDefault="00FB5B49" w:rsidP="00FB5B49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6F170E">
        <w:t>полностью освоивших программу дополнительного образования – высокий уровень;</w:t>
      </w:r>
    </w:p>
    <w:p w14:paraId="1023682E" w14:textId="77777777" w:rsidR="00FB5B49" w:rsidRPr="006F170E" w:rsidRDefault="00FB5B49" w:rsidP="00FB5B49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6F170E">
        <w:t>освоивших программу не в полном объеме – средний уровень;</w:t>
      </w:r>
    </w:p>
    <w:p w14:paraId="39605BEB" w14:textId="77777777" w:rsidR="00FB5B49" w:rsidRPr="006F170E" w:rsidRDefault="00FB5B49" w:rsidP="00FB5B49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6F170E">
        <w:t>освоивших программу в минимальном объеме – низкий уровень ниже среднего.</w:t>
      </w:r>
    </w:p>
    <w:p w14:paraId="40B30A7B" w14:textId="77777777" w:rsidR="00FB5B49" w:rsidRPr="006F170E" w:rsidRDefault="00FB5B49" w:rsidP="00FB5B49">
      <w:pPr>
        <w:pStyle w:val="a7"/>
        <w:spacing w:before="0" w:beforeAutospacing="0" w:after="0" w:afterAutospacing="0"/>
        <w:ind w:firstLine="567"/>
        <w:jc w:val="both"/>
      </w:pPr>
      <w:r w:rsidRPr="006F170E">
        <w:t>Дополнительный критерий оценивания уровня усвоения образовательной программы – результаты на конкурсах.</w:t>
      </w:r>
    </w:p>
    <w:p w14:paraId="2FA5EECB" w14:textId="77777777" w:rsidR="00452D99" w:rsidRDefault="00FB5B49" w:rsidP="00452D9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70E">
        <w:rPr>
          <w:rFonts w:ascii="Times New Roman" w:hAnsi="Times New Roman" w:cs="Times New Roman"/>
          <w:color w:val="000000"/>
          <w:sz w:val="24"/>
          <w:szCs w:val="24"/>
        </w:rPr>
        <w:t>Оценка результативности программы проводится 2 раза в год: в конце первого полугодия (декабрь)</w:t>
      </w:r>
      <w:r w:rsidRPr="006F170E">
        <w:rPr>
          <w:rFonts w:ascii="Times New Roman" w:hAnsi="Times New Roman" w:cs="Times New Roman"/>
          <w:sz w:val="24"/>
          <w:szCs w:val="24"/>
        </w:rPr>
        <w:t xml:space="preserve"> в форме тестовых творческих заданий по разделам программы и показа этюдов </w:t>
      </w:r>
      <w:r w:rsidRPr="006F170E">
        <w:rPr>
          <w:rFonts w:ascii="Times New Roman" w:hAnsi="Times New Roman" w:cs="Times New Roman"/>
          <w:color w:val="000000"/>
          <w:sz w:val="24"/>
          <w:szCs w:val="24"/>
        </w:rPr>
        <w:t xml:space="preserve">и в конце года (май) в форме </w:t>
      </w:r>
      <w:r w:rsidRPr="006F170E">
        <w:rPr>
          <w:rFonts w:ascii="Times New Roman" w:hAnsi="Times New Roman" w:cs="Times New Roman"/>
          <w:sz w:val="24"/>
          <w:szCs w:val="24"/>
        </w:rPr>
        <w:t xml:space="preserve">теста и показа отрывка из спектакля, </w:t>
      </w:r>
      <w:r w:rsidRPr="006F170E">
        <w:rPr>
          <w:rFonts w:ascii="Times New Roman" w:hAnsi="Times New Roman" w:cs="Times New Roman"/>
          <w:color w:val="000000"/>
          <w:sz w:val="24"/>
          <w:szCs w:val="24"/>
        </w:rPr>
        <w:t>с целью выявления знаний, умений, навыков учащихся в соответствии с программой и направлена на осмысление динамики изменений в развитии личности учащихся.</w:t>
      </w:r>
    </w:p>
    <w:p w14:paraId="0BC6C0FC" w14:textId="77777777" w:rsidR="00452D99" w:rsidRDefault="00452D99" w:rsidP="00452D99">
      <w:pPr>
        <w:spacing w:after="24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14:paraId="62E631DA" w14:textId="77777777" w:rsidR="00452D99" w:rsidRPr="00DC242B" w:rsidRDefault="00452D99" w:rsidP="00452D99">
      <w:pPr>
        <w:spacing w:after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242B">
        <w:rPr>
          <w:rFonts w:ascii="Times New Roman" w:hAnsi="Times New Roman" w:cs="Times New Roman"/>
          <w:b/>
          <w:iCs/>
          <w:color w:val="000000"/>
          <w:sz w:val="28"/>
          <w:szCs w:val="28"/>
        </w:rPr>
        <w:t>Критерии личностного развития обучающегося в процессе деятельности.</w:t>
      </w:r>
    </w:p>
    <w:p w14:paraId="34135BC7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(В – Высокий уровень; С – средний уровень; Н – низкий уровень).</w:t>
      </w:r>
    </w:p>
    <w:p w14:paraId="65B4A421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b/>
          <w:color w:val="000000"/>
          <w:sz w:val="24"/>
          <w:szCs w:val="24"/>
        </w:rPr>
        <w:t>Регуляция деятельности</w:t>
      </w:r>
      <w:r w:rsidRPr="00DC24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E0960BA" w14:textId="77777777" w:rsidR="00452D99" w:rsidRPr="00DC242B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а) отношение к оценке взрослого:</w:t>
      </w:r>
    </w:p>
    <w:p w14:paraId="28D09823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В – адекватно реагирует на замечания взрослого, стремится исправить ошибки, неточности;</w:t>
      </w:r>
    </w:p>
    <w:p w14:paraId="65694503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С – эмоционально реагирует на оценку взрослого (при похвале – радуется, темп работы увеличивается, при замечании - сникает, деятельность замедляется или вовсе прекращается;</w:t>
      </w:r>
    </w:p>
    <w:p w14:paraId="12897D2D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Н – безразличен к оценке взрослого (деятельность не изменяется).</w:t>
      </w:r>
    </w:p>
    <w:p w14:paraId="3F93EF34" w14:textId="77777777" w:rsidR="00452D99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94C7F26" w14:textId="77777777" w:rsidR="00452D99" w:rsidRPr="00DC242B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б) оценка ребенком созданной им творческой работы (самооценка):</w:t>
      </w:r>
    </w:p>
    <w:p w14:paraId="76B6A5CD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В – адекватна;</w:t>
      </w:r>
    </w:p>
    <w:p w14:paraId="580390DF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С – неадекватна (завышенная/ заниженная);</w:t>
      </w:r>
    </w:p>
    <w:p w14:paraId="1BD9AE54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Н – отсутствует.</w:t>
      </w:r>
    </w:p>
    <w:p w14:paraId="090194E6" w14:textId="77777777" w:rsidR="00452D99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CBA00DE" w14:textId="77777777" w:rsidR="00452D99" w:rsidRPr="00DC242B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в) эмоциональное отношение к деятельности (интерес):</w:t>
      </w:r>
    </w:p>
    <w:p w14:paraId="26BFF8CD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В – с удовольствием принимается за любую деятельность;</w:t>
      </w:r>
    </w:p>
    <w:p w14:paraId="2DB89422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С – с неохотой принимается за предложенный вид работы, предлагая альтернативу;</w:t>
      </w:r>
    </w:p>
    <w:p w14:paraId="1D17B704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Н – часто отказывается заниматься творческой деятельностью.</w:t>
      </w:r>
    </w:p>
    <w:p w14:paraId="31D4E60D" w14:textId="77777777" w:rsidR="00452D99" w:rsidRPr="00DC242B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b/>
          <w:color w:val="000000"/>
          <w:sz w:val="24"/>
          <w:szCs w:val="24"/>
        </w:rPr>
        <w:t>Уровень самостоятельности</w:t>
      </w:r>
      <w:r w:rsidRPr="00DC24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F8A5325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В – выполняет задание самостоятельно, без помощи педагога, в случае необходимости обращается с вопросами;</w:t>
      </w:r>
    </w:p>
    <w:p w14:paraId="08A484CB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С – требуется незначительная помощь, с вопросами к взрослому обращается редко;</w:t>
      </w:r>
    </w:p>
    <w:p w14:paraId="2A8704C3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Н – необходима поддержка и стимуляция деятельности со стороны взрослого, сам с вопросами к взрослому не обращается.</w:t>
      </w:r>
    </w:p>
    <w:p w14:paraId="18CE7C57" w14:textId="77777777" w:rsidR="00452D99" w:rsidRPr="00DC242B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b/>
          <w:color w:val="000000"/>
          <w:sz w:val="24"/>
          <w:szCs w:val="24"/>
        </w:rPr>
        <w:t>Терпение:</w:t>
      </w:r>
    </w:p>
    <w:p w14:paraId="4484E4BB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В – на протяжении всего занятия терпелив, доводит начатое дело до конца;</w:t>
      </w:r>
    </w:p>
    <w:p w14:paraId="3947AC95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С – часто отвлекается, нуждается в частой смене вида деятельности;</w:t>
      </w:r>
    </w:p>
    <w:p w14:paraId="0DB49105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Н – не способен довести работу до завершения, часто раздражителен.</w:t>
      </w:r>
    </w:p>
    <w:p w14:paraId="632C2BD4" w14:textId="77777777" w:rsidR="00452D99" w:rsidRPr="00DC242B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Самоконтроль:</w:t>
      </w:r>
    </w:p>
    <w:p w14:paraId="309A5B01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В – способен контролировать свои эмоции, поведение, деятельность на занятии;</w:t>
      </w:r>
    </w:p>
    <w:p w14:paraId="2CA1F9ED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С – часто затрудняется контролировать себя;</w:t>
      </w:r>
    </w:p>
    <w:p w14:paraId="5CFDB44A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Н – импульсивен, несамостоятелен, требуется постоянный контроль со стороны педагога.</w:t>
      </w:r>
    </w:p>
    <w:p w14:paraId="0BFA67C2" w14:textId="77777777" w:rsidR="00452D99" w:rsidRPr="00DC242B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b/>
          <w:color w:val="000000"/>
          <w:sz w:val="24"/>
          <w:szCs w:val="24"/>
        </w:rPr>
        <w:t>Коммуникабельность:</w:t>
      </w:r>
    </w:p>
    <w:p w14:paraId="206B2E08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В – дружелюбен, проявляет сострадание, всегда приходит на помощь;</w:t>
      </w:r>
    </w:p>
    <w:p w14:paraId="4AD1B75B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С – неохотно идет на контакт с детьми или с педагогом;</w:t>
      </w:r>
    </w:p>
    <w:p w14:paraId="6A73FEB7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Н – безразличен, необщителен, замкнут в себе.</w:t>
      </w:r>
    </w:p>
    <w:p w14:paraId="7EFF9874" w14:textId="77777777" w:rsidR="00452D99" w:rsidRPr="00DC242B" w:rsidRDefault="00452D99" w:rsidP="00452D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Сотрудничество:</w:t>
      </w:r>
    </w:p>
    <w:p w14:paraId="2E88A283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В – с удовольствием участвует в коллективных проектах, мероприятиях, оказывает поддержку и помощь другим;</w:t>
      </w:r>
    </w:p>
    <w:p w14:paraId="4ACF458B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С – неохотно сотрудничает с другими воспитанниками;</w:t>
      </w:r>
    </w:p>
    <w:p w14:paraId="0CABCA0E" w14:textId="77777777" w:rsidR="00452D99" w:rsidRPr="00DC242B" w:rsidRDefault="00452D99" w:rsidP="00452D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42B">
        <w:rPr>
          <w:rFonts w:ascii="Times New Roman" w:hAnsi="Times New Roman" w:cs="Times New Roman"/>
          <w:color w:val="000000"/>
          <w:sz w:val="24"/>
          <w:szCs w:val="24"/>
        </w:rPr>
        <w:t>Н – отказывается принимать участие в коллективной работе.</w:t>
      </w:r>
    </w:p>
    <w:p w14:paraId="3573256C" w14:textId="77777777" w:rsidR="00452D99" w:rsidRPr="00452D99" w:rsidRDefault="00452D99" w:rsidP="00FB5B4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6F6BC4" w14:textId="77777777" w:rsidR="005A4446" w:rsidRDefault="005A4446" w:rsidP="005A4446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</w:p>
    <w:p w14:paraId="5685F546" w14:textId="77777777" w:rsidR="005A4446" w:rsidRDefault="005A4446" w:rsidP="005A4446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литературы</w:t>
      </w:r>
    </w:p>
    <w:p w14:paraId="6C1F6BAC" w14:textId="77777777" w:rsidR="005A4446" w:rsidRDefault="005A4446" w:rsidP="005A4446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</w:p>
    <w:p w14:paraId="0C729F3F" w14:textId="77777777" w:rsidR="005A4446" w:rsidRPr="005A4446" w:rsidRDefault="005A4446" w:rsidP="005A4446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bCs/>
          <w:i/>
          <w:color w:val="000000"/>
          <w:sz w:val="28"/>
          <w:szCs w:val="28"/>
        </w:rPr>
      </w:pPr>
      <w:r w:rsidRPr="005A4446">
        <w:rPr>
          <w:b/>
          <w:bCs/>
          <w:i/>
          <w:color w:val="000000"/>
          <w:sz w:val="28"/>
          <w:szCs w:val="28"/>
        </w:rPr>
        <w:t>Литература для учителя:</w:t>
      </w:r>
    </w:p>
    <w:p w14:paraId="2453EDCF" w14:textId="77777777" w:rsidR="005A4446" w:rsidRPr="006F170E" w:rsidRDefault="005A4446" w:rsidP="005A4446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</w:p>
    <w:p w14:paraId="42D6E156" w14:textId="77777777" w:rsidR="005A4446" w:rsidRPr="006F170E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Баряева Л.Б. и др. Театрализованные игры-занятия с детьми. – С-П., 2001.</w:t>
      </w:r>
    </w:p>
    <w:p w14:paraId="488F707D" w14:textId="77777777" w:rsidR="005A4446" w:rsidRPr="006F170E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Белюшкина И.Б. и др. Театр, где играют дети. – М., 2001.</w:t>
      </w:r>
    </w:p>
    <w:p w14:paraId="41DB59DB" w14:textId="77777777" w:rsidR="005A4446" w:rsidRPr="006F170E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Буров А.Г. Режиссура и педагогика. М. 1987. (Б-чка "В помощь худож. самодеятельности". N 23).</w:t>
      </w:r>
    </w:p>
    <w:p w14:paraId="1712F65C" w14:textId="77777777" w:rsidR="005A4446" w:rsidRPr="006F170E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Винокурова Н.К. Развитие творческих способностей учащихся. – М., 1999.</w:t>
      </w:r>
    </w:p>
    <w:p w14:paraId="4D81EC0E" w14:textId="77777777" w:rsidR="005A4446" w:rsidRPr="005A4446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Гапелин Е.Р. Школьный театр. СПб. 1999</w:t>
      </w:r>
    </w:p>
    <w:p w14:paraId="0C49BD9D" w14:textId="77777777" w:rsidR="005A4446" w:rsidRDefault="005A4446" w:rsidP="005A4446">
      <w:pPr>
        <w:pStyle w:val="a7"/>
        <w:shd w:val="clear" w:color="auto" w:fill="FFFFFF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</w:p>
    <w:p w14:paraId="03FBF26D" w14:textId="77777777" w:rsidR="005A4446" w:rsidRDefault="005A4446" w:rsidP="005A4446">
      <w:pPr>
        <w:pStyle w:val="a7"/>
        <w:shd w:val="clear" w:color="auto" w:fill="FFFFFF"/>
        <w:ind w:firstLine="567"/>
        <w:contextualSpacing/>
        <w:jc w:val="center"/>
        <w:rPr>
          <w:b/>
          <w:bCs/>
          <w:i/>
          <w:color w:val="000000"/>
          <w:sz w:val="28"/>
          <w:szCs w:val="28"/>
        </w:rPr>
      </w:pPr>
      <w:r w:rsidRPr="005A4446">
        <w:rPr>
          <w:b/>
          <w:bCs/>
          <w:i/>
          <w:color w:val="000000"/>
          <w:sz w:val="28"/>
          <w:szCs w:val="28"/>
        </w:rPr>
        <w:t>Литература для обучающихся:</w:t>
      </w:r>
    </w:p>
    <w:p w14:paraId="738FF086" w14:textId="77777777" w:rsidR="005A4446" w:rsidRPr="005A4446" w:rsidRDefault="005A4446" w:rsidP="005A4446">
      <w:pPr>
        <w:pStyle w:val="a7"/>
        <w:shd w:val="clear" w:color="auto" w:fill="FFFFFF"/>
        <w:ind w:firstLine="567"/>
        <w:contextualSpacing/>
        <w:jc w:val="center"/>
        <w:rPr>
          <w:i/>
          <w:color w:val="000000"/>
          <w:sz w:val="28"/>
          <w:szCs w:val="28"/>
        </w:rPr>
      </w:pPr>
    </w:p>
    <w:p w14:paraId="740B35F8" w14:textId="40D834B1" w:rsidR="005A4446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Габбе Т.А. Быль - небыль. Русские народные сказки, легенды,</w:t>
      </w:r>
      <w:r w:rsidR="008B281E">
        <w:rPr>
          <w:color w:val="000000"/>
        </w:rPr>
        <w:t xml:space="preserve"> </w:t>
      </w:r>
      <w:r w:rsidRPr="006F170E">
        <w:rPr>
          <w:color w:val="000000"/>
        </w:rPr>
        <w:t>притчи.- Новосибирское книжное издательство, 1992</w:t>
      </w:r>
    </w:p>
    <w:p w14:paraId="6D225D82" w14:textId="77777777" w:rsidR="005A4446" w:rsidRPr="006F170E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>
        <w:rPr>
          <w:color w:val="000000"/>
        </w:rPr>
        <w:t>Сборник стихов А.Барто</w:t>
      </w:r>
    </w:p>
    <w:p w14:paraId="5A6A2C27" w14:textId="77777777" w:rsidR="005A4446" w:rsidRPr="006F170E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Детская энциклопедия, т.12 «Искусство».- М.: «Просвещение», 1968.</w:t>
      </w:r>
    </w:p>
    <w:p w14:paraId="362CAB9C" w14:textId="77777777" w:rsidR="005A4446" w:rsidRPr="006F170E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F170E">
        <w:rPr>
          <w:b/>
          <w:bCs/>
          <w:color w:val="000000"/>
        </w:rPr>
        <w:t>Интернет – ресурсы</w:t>
      </w:r>
    </w:p>
    <w:p w14:paraId="6AC05889" w14:textId="77777777" w:rsidR="005A4446" w:rsidRPr="006F170E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</w:rPr>
      </w:pPr>
      <w:r w:rsidRPr="006F170E">
        <w:rPr>
          <w:color w:val="000000"/>
        </w:rPr>
        <w:t>Имена.org- популярно об именах и фамилиях </w:t>
      </w:r>
      <w:hyperlink r:id="rId9" w:tgtFrame="_blank" w:history="1">
        <w:r w:rsidRPr="006F170E">
          <w:rPr>
            <w:rStyle w:val="a8"/>
            <w:color w:val="2C7BDE"/>
          </w:rPr>
          <w:t>http://www.imena.org</w:t>
        </w:r>
      </w:hyperlink>
    </w:p>
    <w:p w14:paraId="701169F1" w14:textId="77777777" w:rsidR="005A4446" w:rsidRPr="006F170E" w:rsidRDefault="005A4446" w:rsidP="005A4446">
      <w:pPr>
        <w:pStyle w:val="a7"/>
        <w:shd w:val="clear" w:color="auto" w:fill="FFFFFF"/>
        <w:ind w:firstLine="567"/>
        <w:contextualSpacing/>
        <w:jc w:val="both"/>
        <w:rPr>
          <w:color w:val="000000"/>
          <w:lang w:val="en-US"/>
        </w:rPr>
      </w:pPr>
      <w:r w:rsidRPr="006F170E">
        <w:rPr>
          <w:color w:val="000000"/>
          <w:lang w:val="en-US"/>
        </w:rPr>
        <w:t xml:space="preserve">World Art - </w:t>
      </w:r>
      <w:r w:rsidRPr="006F170E">
        <w:rPr>
          <w:color w:val="000000"/>
        </w:rPr>
        <w:t>мировоеискусство</w:t>
      </w:r>
      <w:r w:rsidRPr="006F170E">
        <w:rPr>
          <w:color w:val="000000"/>
          <w:lang w:val="en-US"/>
        </w:rPr>
        <w:t> </w:t>
      </w:r>
      <w:r w:rsidRPr="006F170E">
        <w:rPr>
          <w:lang w:val="en-US"/>
        </w:rPr>
        <w:t>http://www.world-art.ru</w:t>
      </w:r>
    </w:p>
    <w:p w14:paraId="671A2B26" w14:textId="77777777" w:rsidR="00452D99" w:rsidRPr="005A4446" w:rsidRDefault="00452D9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14:paraId="71F64085" w14:textId="34DF998A" w:rsidR="00452D99" w:rsidRDefault="00452D9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</w:pPr>
    </w:p>
    <w:p w14:paraId="0112085F" w14:textId="62F55AC0" w:rsidR="00BC2209" w:rsidRDefault="00BC220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</w:pPr>
    </w:p>
    <w:p w14:paraId="79A75209" w14:textId="3B001772" w:rsidR="00BC2209" w:rsidRDefault="00BC220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</w:pPr>
    </w:p>
    <w:p w14:paraId="0D903188" w14:textId="4FC1D779" w:rsidR="00BC2209" w:rsidRDefault="00BC220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</w:pPr>
    </w:p>
    <w:p w14:paraId="5A7417EB" w14:textId="106D01DC" w:rsidR="00BC2209" w:rsidRDefault="00BC220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</w:pPr>
    </w:p>
    <w:p w14:paraId="40ED1B94" w14:textId="77777777" w:rsidR="00BC2209" w:rsidRDefault="00BC220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tt-RU"/>
        </w:rPr>
      </w:pPr>
    </w:p>
    <w:p w14:paraId="0F1627DA" w14:textId="77777777" w:rsidR="000915AE" w:rsidRDefault="000915AE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i/>
          <w:color w:val="000000"/>
          <w:sz w:val="32"/>
          <w:szCs w:val="32"/>
          <w:lang w:val="tt-RU"/>
        </w:rPr>
      </w:pPr>
    </w:p>
    <w:p w14:paraId="6003A1A5" w14:textId="77777777" w:rsidR="0058569E" w:rsidRPr="00452D99" w:rsidRDefault="00452D9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i/>
          <w:color w:val="000000"/>
          <w:sz w:val="32"/>
          <w:szCs w:val="32"/>
          <w:lang w:val="tt-RU"/>
        </w:rPr>
      </w:pPr>
      <w:r w:rsidRPr="00452D99">
        <w:rPr>
          <w:rFonts w:ascii="Times New Roman" w:hAnsi="Times New Roman" w:cs="Times New Roman"/>
          <w:i/>
          <w:color w:val="000000"/>
          <w:sz w:val="32"/>
          <w:szCs w:val="32"/>
          <w:lang w:val="tt-RU"/>
        </w:rPr>
        <w:lastRenderedPageBreak/>
        <w:t>Приложение 1</w:t>
      </w:r>
    </w:p>
    <w:p w14:paraId="065D33C7" w14:textId="77777777" w:rsidR="00FB5B49" w:rsidRPr="00C96C34" w:rsidRDefault="00FB5B4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C96C34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Промежуточная аттестация</w:t>
      </w:r>
    </w:p>
    <w:p w14:paraId="4097FDEF" w14:textId="77777777" w:rsidR="00267278" w:rsidRPr="006F170E" w:rsidRDefault="00267278" w:rsidP="004B4714">
      <w:pPr>
        <w:shd w:val="clear" w:color="auto" w:fill="FFFFFF"/>
        <w:tabs>
          <w:tab w:val="left" w:pos="298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bookmarkStart w:id="1" w:name="_Hlk144763174"/>
      <w:r w:rsidRPr="0058569E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1.Тест</w:t>
      </w:r>
      <w:r w:rsidR="0058569E">
        <w:rPr>
          <w:rFonts w:ascii="Times New Roman" w:hAnsi="Times New Roman" w:cs="Times New Roman"/>
          <w:color w:val="000000"/>
          <w:sz w:val="24"/>
          <w:szCs w:val="24"/>
          <w:lang w:val="tt-RU"/>
        </w:rPr>
        <w:t>(з</w:t>
      </w:r>
      <w:r w:rsidR="004B4714" w:rsidRPr="006F170E">
        <w:rPr>
          <w:rFonts w:ascii="Times New Roman" w:hAnsi="Times New Roman" w:cs="Times New Roman"/>
          <w:color w:val="000000"/>
          <w:sz w:val="24"/>
          <w:szCs w:val="24"/>
          <w:lang w:val="tt-RU"/>
        </w:rPr>
        <w:t>а каждый правильный ответ – 1 балл</w:t>
      </w:r>
      <w:r w:rsidR="0058569E">
        <w:rPr>
          <w:rFonts w:ascii="Times New Roman" w:hAnsi="Times New Roman" w:cs="Times New Roman"/>
          <w:color w:val="000000"/>
          <w:sz w:val="24"/>
          <w:szCs w:val="24"/>
          <w:lang w:val="tt-RU"/>
        </w:rPr>
        <w:t>)</w:t>
      </w:r>
      <w:r w:rsidR="00F27732" w:rsidRPr="006F170E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</w:r>
    </w:p>
    <w:bookmarkEnd w:id="1"/>
    <w:p w14:paraId="21F58CD9" w14:textId="77777777" w:rsidR="00F27732" w:rsidRPr="006F170E" w:rsidRDefault="00F27732" w:rsidP="00F27732">
      <w:pPr>
        <w:pStyle w:val="a6"/>
        <w:rPr>
          <w:b/>
          <w:sz w:val="24"/>
          <w:szCs w:val="24"/>
          <w:shd w:val="clear" w:color="auto" w:fill="FFFFFF"/>
        </w:rPr>
      </w:pPr>
      <w:r w:rsidRPr="006F170E">
        <w:rPr>
          <w:b/>
          <w:sz w:val="24"/>
          <w:szCs w:val="24"/>
          <w:shd w:val="clear" w:color="auto" w:fill="FFFFFF"/>
        </w:rPr>
        <w:t xml:space="preserve">1. Как называются места в театре, где сидят зрители? </w:t>
      </w:r>
    </w:p>
    <w:p w14:paraId="64291E32" w14:textId="77777777" w:rsidR="00F27732" w:rsidRPr="006F170E" w:rsidRDefault="00F27732" w:rsidP="00F27732">
      <w:pPr>
        <w:pStyle w:val="a6"/>
        <w:rPr>
          <w:sz w:val="24"/>
          <w:szCs w:val="24"/>
          <w:shd w:val="clear" w:color="auto" w:fill="FFFFFF"/>
        </w:rPr>
      </w:pPr>
      <w:r w:rsidRPr="006F170E">
        <w:rPr>
          <w:sz w:val="24"/>
          <w:szCs w:val="24"/>
          <w:shd w:val="clear" w:color="auto" w:fill="FFFFFF"/>
        </w:rPr>
        <w:t xml:space="preserve">а) </w:t>
      </w:r>
      <w:r w:rsidRPr="002768A6">
        <w:rPr>
          <w:i/>
          <w:sz w:val="24"/>
          <w:szCs w:val="24"/>
          <w:u w:val="single"/>
          <w:shd w:val="clear" w:color="auto" w:fill="FFFFFF"/>
        </w:rPr>
        <w:t>зрительный зал</w:t>
      </w:r>
    </w:p>
    <w:p w14:paraId="18785B4E" w14:textId="77777777" w:rsidR="00F27732" w:rsidRPr="006F170E" w:rsidRDefault="00F27732" w:rsidP="00F27732">
      <w:pPr>
        <w:pStyle w:val="a6"/>
        <w:rPr>
          <w:sz w:val="24"/>
          <w:szCs w:val="24"/>
          <w:shd w:val="clear" w:color="auto" w:fill="FFFFFF"/>
        </w:rPr>
      </w:pPr>
      <w:r w:rsidRPr="006F170E">
        <w:rPr>
          <w:sz w:val="24"/>
          <w:szCs w:val="24"/>
          <w:shd w:val="clear" w:color="auto" w:fill="FFFFFF"/>
        </w:rPr>
        <w:t>б) костюмерная</w:t>
      </w:r>
    </w:p>
    <w:p w14:paraId="5C536B78" w14:textId="77777777" w:rsidR="00F27732" w:rsidRPr="006F170E" w:rsidRDefault="00F27732" w:rsidP="00F27732">
      <w:pPr>
        <w:pStyle w:val="a6"/>
        <w:rPr>
          <w:sz w:val="24"/>
          <w:szCs w:val="24"/>
          <w:shd w:val="clear" w:color="auto" w:fill="FFFFFF"/>
        </w:rPr>
      </w:pPr>
      <w:r w:rsidRPr="006F170E">
        <w:rPr>
          <w:sz w:val="24"/>
          <w:szCs w:val="24"/>
          <w:shd w:val="clear" w:color="auto" w:fill="FFFFFF"/>
        </w:rPr>
        <w:t>в) фойе</w:t>
      </w:r>
    </w:p>
    <w:p w14:paraId="074EB3E9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 xml:space="preserve">2. Кто подбирает и шьет театральные костюмы? </w:t>
      </w:r>
    </w:p>
    <w:p w14:paraId="7158B8E6" w14:textId="77777777" w:rsidR="00F27732" w:rsidRPr="002768A6" w:rsidRDefault="00F27732" w:rsidP="00F27732">
      <w:pPr>
        <w:pStyle w:val="a6"/>
        <w:rPr>
          <w:i/>
          <w:sz w:val="24"/>
          <w:szCs w:val="24"/>
          <w:u w:val="single"/>
        </w:rPr>
      </w:pPr>
      <w:r w:rsidRPr="006F170E">
        <w:rPr>
          <w:sz w:val="24"/>
          <w:szCs w:val="24"/>
        </w:rPr>
        <w:t xml:space="preserve">а) </w:t>
      </w:r>
      <w:r w:rsidRPr="002768A6">
        <w:rPr>
          <w:i/>
          <w:sz w:val="24"/>
          <w:szCs w:val="24"/>
          <w:u w:val="single"/>
        </w:rPr>
        <w:t>костюмер</w:t>
      </w:r>
    </w:p>
    <w:p w14:paraId="73BA45CA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 xml:space="preserve">б) сценарист </w:t>
      </w:r>
    </w:p>
    <w:p w14:paraId="4C144880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в) артист</w:t>
      </w:r>
    </w:p>
    <w:p w14:paraId="412E228D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>3.Что закрывает сцену от зрителей?</w:t>
      </w:r>
    </w:p>
    <w:p w14:paraId="21F06313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а) задник</w:t>
      </w:r>
    </w:p>
    <w:p w14:paraId="1E15A04E" w14:textId="77777777" w:rsidR="00F27732" w:rsidRPr="006F170E" w:rsidRDefault="00F27732" w:rsidP="00F27732">
      <w:pPr>
        <w:pStyle w:val="a6"/>
        <w:rPr>
          <w:i/>
          <w:sz w:val="24"/>
          <w:szCs w:val="24"/>
        </w:rPr>
      </w:pPr>
      <w:r w:rsidRPr="006F170E">
        <w:rPr>
          <w:sz w:val="24"/>
          <w:szCs w:val="24"/>
        </w:rPr>
        <w:t xml:space="preserve">б) </w:t>
      </w:r>
      <w:r w:rsidRPr="002768A6">
        <w:rPr>
          <w:i/>
          <w:sz w:val="24"/>
          <w:szCs w:val="24"/>
          <w:u w:val="single"/>
        </w:rPr>
        <w:t>занавес</w:t>
      </w:r>
    </w:p>
    <w:p w14:paraId="3EB37FFE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в) кулисы</w:t>
      </w:r>
    </w:p>
    <w:p w14:paraId="0741FAD5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>4.Объявление о спектакле:</w:t>
      </w:r>
    </w:p>
    <w:p w14:paraId="094082C4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а)плакат</w:t>
      </w:r>
    </w:p>
    <w:p w14:paraId="0AE55453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б)</w:t>
      </w:r>
      <w:r w:rsidRPr="002768A6">
        <w:rPr>
          <w:i/>
          <w:iCs/>
          <w:sz w:val="24"/>
          <w:szCs w:val="24"/>
          <w:u w:val="single"/>
        </w:rPr>
        <w:t>афиша</w:t>
      </w:r>
    </w:p>
    <w:p w14:paraId="1AE0B3B2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в) объявление</w:t>
      </w:r>
    </w:p>
    <w:p w14:paraId="395A6857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 xml:space="preserve">5. Сколько предупредительных звонков дают перед началом спектакля? </w:t>
      </w:r>
    </w:p>
    <w:p w14:paraId="5C619FAE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а) 5</w:t>
      </w:r>
    </w:p>
    <w:p w14:paraId="2837BA64" w14:textId="77777777" w:rsidR="00F27732" w:rsidRPr="002768A6" w:rsidRDefault="00F27732" w:rsidP="00F27732">
      <w:pPr>
        <w:pStyle w:val="a6"/>
        <w:rPr>
          <w:sz w:val="24"/>
          <w:szCs w:val="24"/>
          <w:u w:val="single"/>
        </w:rPr>
      </w:pPr>
      <w:r w:rsidRPr="006F170E">
        <w:rPr>
          <w:sz w:val="24"/>
          <w:szCs w:val="24"/>
        </w:rPr>
        <w:t xml:space="preserve">б) </w:t>
      </w:r>
      <w:r w:rsidRPr="002768A6">
        <w:rPr>
          <w:i/>
          <w:sz w:val="24"/>
          <w:szCs w:val="24"/>
          <w:u w:val="single"/>
        </w:rPr>
        <w:t>3</w:t>
      </w:r>
    </w:p>
    <w:p w14:paraId="7CF6628B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в)1</w:t>
      </w:r>
    </w:p>
    <w:p w14:paraId="132F74FF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 xml:space="preserve">6.Кто занимается постановкой спектакля? </w:t>
      </w:r>
    </w:p>
    <w:p w14:paraId="1EA80FEA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а) режиссер</w:t>
      </w:r>
    </w:p>
    <w:p w14:paraId="30773D1B" w14:textId="77777777" w:rsidR="00F27732" w:rsidRPr="006F170E" w:rsidRDefault="00F27732" w:rsidP="00F27732">
      <w:pPr>
        <w:pStyle w:val="a6"/>
        <w:rPr>
          <w:i/>
          <w:sz w:val="24"/>
          <w:szCs w:val="24"/>
        </w:rPr>
      </w:pPr>
      <w:r w:rsidRPr="006F170E">
        <w:rPr>
          <w:sz w:val="24"/>
          <w:szCs w:val="24"/>
        </w:rPr>
        <w:t>б)</w:t>
      </w:r>
      <w:r w:rsidRPr="006F170E">
        <w:rPr>
          <w:i/>
          <w:sz w:val="24"/>
          <w:szCs w:val="24"/>
        </w:rPr>
        <w:t>сценарист</w:t>
      </w:r>
    </w:p>
    <w:p w14:paraId="696FF804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в)суфлёр</w:t>
      </w:r>
    </w:p>
    <w:p w14:paraId="078AAF09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>7.Человек, который подсказывает актёру слова из его речи:</w:t>
      </w:r>
    </w:p>
    <w:p w14:paraId="6E69B03A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а) режиссёр</w:t>
      </w:r>
    </w:p>
    <w:p w14:paraId="679A979B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б) сценарист</w:t>
      </w:r>
    </w:p>
    <w:p w14:paraId="30B6FCF0" w14:textId="77777777" w:rsidR="00F27732" w:rsidRPr="002768A6" w:rsidRDefault="00F27732" w:rsidP="00F27732">
      <w:pPr>
        <w:pStyle w:val="a6"/>
        <w:rPr>
          <w:i/>
          <w:sz w:val="24"/>
          <w:szCs w:val="24"/>
          <w:u w:val="single"/>
        </w:rPr>
      </w:pPr>
      <w:r w:rsidRPr="006F170E">
        <w:rPr>
          <w:sz w:val="24"/>
          <w:szCs w:val="24"/>
        </w:rPr>
        <w:t xml:space="preserve">в) </w:t>
      </w:r>
      <w:r w:rsidRPr="002768A6">
        <w:rPr>
          <w:i/>
          <w:sz w:val="24"/>
          <w:szCs w:val="24"/>
          <w:u w:val="single"/>
        </w:rPr>
        <w:t>суфлёр</w:t>
      </w:r>
    </w:p>
    <w:p w14:paraId="77123EAD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  <w:lang w:val="tt-RU"/>
        </w:rPr>
        <w:t>8</w:t>
      </w:r>
      <w:r w:rsidRPr="006F170E">
        <w:rPr>
          <w:b/>
          <w:sz w:val="24"/>
          <w:szCs w:val="24"/>
        </w:rPr>
        <w:t xml:space="preserve">.Сценка, в которой актёр не произносит ни одного слова, но всё объясняет с помощью жестов </w:t>
      </w:r>
    </w:p>
    <w:p w14:paraId="11FB7B98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а) миниатюра</w:t>
      </w:r>
    </w:p>
    <w:p w14:paraId="77C13CB9" w14:textId="77777777" w:rsidR="00F27732" w:rsidRPr="002768A6" w:rsidRDefault="00F27732" w:rsidP="00F27732">
      <w:pPr>
        <w:pStyle w:val="a6"/>
        <w:rPr>
          <w:i/>
          <w:sz w:val="24"/>
          <w:szCs w:val="24"/>
          <w:u w:val="single"/>
        </w:rPr>
      </w:pPr>
      <w:r w:rsidRPr="006F170E">
        <w:rPr>
          <w:sz w:val="24"/>
          <w:szCs w:val="24"/>
        </w:rPr>
        <w:t>б)</w:t>
      </w:r>
      <w:r w:rsidRPr="002768A6">
        <w:rPr>
          <w:i/>
          <w:sz w:val="24"/>
          <w:szCs w:val="24"/>
          <w:u w:val="single"/>
        </w:rPr>
        <w:t>пантомима</w:t>
      </w:r>
    </w:p>
    <w:p w14:paraId="4B43827D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  <w:lang w:val="tt-RU"/>
        </w:rPr>
        <w:t>9</w:t>
      </w:r>
      <w:r w:rsidRPr="006F170E">
        <w:rPr>
          <w:b/>
          <w:sz w:val="24"/>
          <w:szCs w:val="24"/>
        </w:rPr>
        <w:t>.Человек, исполняющий роль на сцене:</w:t>
      </w:r>
    </w:p>
    <w:p w14:paraId="77F1C3DB" w14:textId="77777777" w:rsidR="00F27732" w:rsidRPr="006F170E" w:rsidRDefault="00F27732" w:rsidP="00F27732">
      <w:pPr>
        <w:pStyle w:val="a6"/>
        <w:rPr>
          <w:i/>
          <w:sz w:val="24"/>
          <w:szCs w:val="24"/>
        </w:rPr>
      </w:pPr>
      <w:r w:rsidRPr="006F170E">
        <w:rPr>
          <w:sz w:val="24"/>
          <w:szCs w:val="24"/>
        </w:rPr>
        <w:t>а)</w:t>
      </w:r>
      <w:r w:rsidRPr="002768A6">
        <w:rPr>
          <w:i/>
          <w:sz w:val="24"/>
          <w:szCs w:val="24"/>
          <w:u w:val="single"/>
        </w:rPr>
        <w:t>артист</w:t>
      </w:r>
    </w:p>
    <w:p w14:paraId="10F3AF95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б) сценарист</w:t>
      </w:r>
    </w:p>
    <w:p w14:paraId="6FA3A6E4" w14:textId="77777777" w:rsidR="00F27732" w:rsidRPr="006F170E" w:rsidRDefault="00F27732" w:rsidP="00F27732">
      <w:pPr>
        <w:pStyle w:val="a6"/>
        <w:rPr>
          <w:b/>
          <w:color w:val="122100"/>
          <w:sz w:val="24"/>
          <w:szCs w:val="24"/>
        </w:rPr>
      </w:pPr>
      <w:r w:rsidRPr="006F170E">
        <w:rPr>
          <w:b/>
          <w:sz w:val="24"/>
          <w:szCs w:val="24"/>
        </w:rPr>
        <w:t>1</w:t>
      </w:r>
      <w:r w:rsidRPr="006F170E">
        <w:rPr>
          <w:b/>
          <w:sz w:val="24"/>
          <w:szCs w:val="24"/>
          <w:lang w:val="tt-RU"/>
        </w:rPr>
        <w:t>0</w:t>
      </w:r>
      <w:r w:rsidRPr="006F170E">
        <w:rPr>
          <w:b/>
          <w:sz w:val="24"/>
          <w:szCs w:val="24"/>
        </w:rPr>
        <w:t>.</w:t>
      </w:r>
      <w:r w:rsidRPr="006F170E">
        <w:rPr>
          <w:b/>
          <w:color w:val="122100"/>
          <w:sz w:val="24"/>
          <w:szCs w:val="24"/>
        </w:rPr>
        <w:t xml:space="preserve"> Как называется время поедания сладостей в театральном буфете?</w:t>
      </w:r>
    </w:p>
    <w:p w14:paraId="744668C5" w14:textId="77777777" w:rsidR="00F27732" w:rsidRPr="002768A6" w:rsidRDefault="00F27732" w:rsidP="00F27732">
      <w:pPr>
        <w:pStyle w:val="a6"/>
        <w:rPr>
          <w:i/>
          <w:color w:val="122100"/>
          <w:sz w:val="24"/>
          <w:szCs w:val="24"/>
          <w:u w:val="single"/>
        </w:rPr>
      </w:pPr>
      <w:r w:rsidRPr="006F170E">
        <w:rPr>
          <w:color w:val="122100"/>
          <w:sz w:val="24"/>
          <w:szCs w:val="24"/>
        </w:rPr>
        <w:t>а)</w:t>
      </w:r>
      <w:r w:rsidRPr="002768A6">
        <w:rPr>
          <w:i/>
          <w:color w:val="122100"/>
          <w:sz w:val="24"/>
          <w:szCs w:val="24"/>
          <w:u w:val="single"/>
        </w:rPr>
        <w:t>антракт</w:t>
      </w:r>
    </w:p>
    <w:p w14:paraId="4C2E35CB" w14:textId="77777777" w:rsidR="00F27732" w:rsidRPr="006F170E" w:rsidRDefault="00F27732" w:rsidP="00F27732">
      <w:pPr>
        <w:pStyle w:val="a6"/>
        <w:rPr>
          <w:color w:val="122100"/>
          <w:sz w:val="24"/>
          <w:szCs w:val="24"/>
        </w:rPr>
      </w:pPr>
      <w:r w:rsidRPr="006F170E">
        <w:rPr>
          <w:color w:val="122100"/>
          <w:sz w:val="24"/>
          <w:szCs w:val="24"/>
        </w:rPr>
        <w:t>б) аншлаг</w:t>
      </w:r>
    </w:p>
    <w:p w14:paraId="23D279B3" w14:textId="77777777" w:rsidR="00F27732" w:rsidRPr="006F170E" w:rsidRDefault="00F27732" w:rsidP="00F27732">
      <w:pPr>
        <w:pStyle w:val="a6"/>
        <w:rPr>
          <w:color w:val="122100"/>
          <w:sz w:val="24"/>
          <w:szCs w:val="24"/>
        </w:rPr>
      </w:pPr>
      <w:r w:rsidRPr="006F170E">
        <w:rPr>
          <w:color w:val="122100"/>
          <w:sz w:val="24"/>
          <w:szCs w:val="24"/>
        </w:rPr>
        <w:t>в) перемена</w:t>
      </w:r>
    </w:p>
    <w:p w14:paraId="5C939068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>1</w:t>
      </w:r>
      <w:r w:rsidRPr="006F170E">
        <w:rPr>
          <w:b/>
          <w:sz w:val="24"/>
          <w:szCs w:val="24"/>
          <w:lang w:val="tt-RU"/>
        </w:rPr>
        <w:t>1</w:t>
      </w:r>
      <w:r w:rsidRPr="006F170E">
        <w:rPr>
          <w:b/>
          <w:sz w:val="24"/>
          <w:szCs w:val="24"/>
        </w:rPr>
        <w:t xml:space="preserve">. Как называется театральная косметика? </w:t>
      </w:r>
    </w:p>
    <w:p w14:paraId="2417D175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а) крем</w:t>
      </w:r>
    </w:p>
    <w:p w14:paraId="40CB29A7" w14:textId="77777777" w:rsidR="00F27732" w:rsidRPr="002768A6" w:rsidRDefault="00F27732" w:rsidP="00F27732">
      <w:pPr>
        <w:pStyle w:val="a6"/>
        <w:rPr>
          <w:i/>
          <w:sz w:val="24"/>
          <w:szCs w:val="24"/>
          <w:u w:val="single"/>
        </w:rPr>
      </w:pPr>
      <w:r w:rsidRPr="006F170E">
        <w:rPr>
          <w:sz w:val="24"/>
          <w:szCs w:val="24"/>
        </w:rPr>
        <w:t xml:space="preserve">б) </w:t>
      </w:r>
      <w:r w:rsidRPr="002768A6">
        <w:rPr>
          <w:i/>
          <w:sz w:val="24"/>
          <w:szCs w:val="24"/>
          <w:u w:val="single"/>
        </w:rPr>
        <w:t>грим</w:t>
      </w:r>
    </w:p>
    <w:p w14:paraId="4D09D5B1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в) румяны</w:t>
      </w:r>
    </w:p>
    <w:p w14:paraId="0D57C1F8" w14:textId="77777777" w:rsidR="00F27732" w:rsidRPr="006F170E" w:rsidRDefault="00F27732" w:rsidP="00F27732">
      <w:pPr>
        <w:pStyle w:val="a6"/>
        <w:rPr>
          <w:b/>
          <w:sz w:val="24"/>
          <w:szCs w:val="24"/>
        </w:rPr>
      </w:pPr>
      <w:r w:rsidRPr="006F170E">
        <w:rPr>
          <w:b/>
          <w:sz w:val="24"/>
          <w:szCs w:val="24"/>
        </w:rPr>
        <w:t>1</w:t>
      </w:r>
      <w:r w:rsidRPr="006F170E">
        <w:rPr>
          <w:b/>
          <w:sz w:val="24"/>
          <w:szCs w:val="24"/>
          <w:lang w:val="tt-RU"/>
        </w:rPr>
        <w:t>2</w:t>
      </w:r>
      <w:r w:rsidRPr="006F170E">
        <w:rPr>
          <w:b/>
          <w:sz w:val="24"/>
          <w:szCs w:val="24"/>
        </w:rPr>
        <w:t>.Кто пишет музыку к спектаклям?</w:t>
      </w:r>
    </w:p>
    <w:p w14:paraId="7AB8F253" w14:textId="77777777" w:rsidR="00F27732" w:rsidRPr="002768A6" w:rsidRDefault="00F27732" w:rsidP="00F27732">
      <w:pPr>
        <w:pStyle w:val="a6"/>
        <w:rPr>
          <w:sz w:val="24"/>
          <w:szCs w:val="24"/>
          <w:u w:val="single"/>
        </w:rPr>
      </w:pPr>
      <w:r w:rsidRPr="006F170E">
        <w:rPr>
          <w:sz w:val="24"/>
          <w:szCs w:val="24"/>
        </w:rPr>
        <w:t>а)</w:t>
      </w:r>
      <w:r w:rsidRPr="002768A6">
        <w:rPr>
          <w:i/>
          <w:sz w:val="24"/>
          <w:szCs w:val="24"/>
          <w:u w:val="single"/>
        </w:rPr>
        <w:t>композитор</w:t>
      </w:r>
    </w:p>
    <w:p w14:paraId="243552F0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б) режиссёр</w:t>
      </w:r>
    </w:p>
    <w:p w14:paraId="2CBB9389" w14:textId="77777777" w:rsidR="00F27732" w:rsidRPr="006F170E" w:rsidRDefault="00F27732" w:rsidP="00F27732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в) сценарист</w:t>
      </w:r>
    </w:p>
    <w:p w14:paraId="3317BA26" w14:textId="77777777" w:rsidR="004B4714" w:rsidRPr="00C96C34" w:rsidRDefault="004B4714" w:rsidP="00452D99">
      <w:pPr>
        <w:shd w:val="clear" w:color="auto" w:fill="FFFFFF"/>
        <w:spacing w:before="100" w:after="0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C96C34"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>Результаты диагностики</w:t>
      </w:r>
    </w:p>
    <w:p w14:paraId="304D134E" w14:textId="77777777" w:rsidR="0058569E" w:rsidRPr="006F170E" w:rsidRDefault="0058569E" w:rsidP="004B4714">
      <w:pPr>
        <w:shd w:val="clear" w:color="auto" w:fill="FFFFFF"/>
        <w:spacing w:before="100" w:after="0"/>
        <w:rPr>
          <w:rFonts w:ascii="Times New Roman" w:hAnsi="Times New Roman" w:cs="Times New Roman"/>
          <w:color w:val="181818"/>
          <w:sz w:val="24"/>
          <w:szCs w:val="24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769"/>
        <w:gridCol w:w="1134"/>
        <w:gridCol w:w="1886"/>
        <w:gridCol w:w="1264"/>
        <w:gridCol w:w="2172"/>
      </w:tblGrid>
      <w:tr w:rsidR="004B4714" w:rsidRPr="006F170E" w14:paraId="362B8912" w14:textId="77777777" w:rsidTr="004B4714">
        <w:trPr>
          <w:trHeight w:val="63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A6677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№</w:t>
            </w:r>
          </w:p>
          <w:p w14:paraId="16698F84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37BD7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 обуч-ся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CC7D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B81AC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14FA680D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6668E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Уровень</w:t>
            </w:r>
          </w:p>
        </w:tc>
        <w:tc>
          <w:tcPr>
            <w:tcW w:w="2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3965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Освоен/не освоен</w:t>
            </w:r>
          </w:p>
        </w:tc>
      </w:tr>
      <w:tr w:rsidR="004B4714" w:rsidRPr="006F170E" w14:paraId="29A37021" w14:textId="77777777" w:rsidTr="004B4714">
        <w:trPr>
          <w:trHeight w:val="553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645EA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4FBB3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8C5C3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14:paraId="2827AB79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A0E70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88B1E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F315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</w:tbl>
    <w:p w14:paraId="7E11736F" w14:textId="77777777" w:rsidR="004B4714" w:rsidRPr="006F170E" w:rsidRDefault="004B4714" w:rsidP="004B4714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6F170E">
        <w:rPr>
          <w:rFonts w:ascii="Times New Roman" w:hAnsi="Times New Roman" w:cs="Times New Roman"/>
          <w:color w:val="181818"/>
          <w:sz w:val="24"/>
          <w:szCs w:val="24"/>
        </w:rPr>
        <w:t> </w:t>
      </w:r>
    </w:p>
    <w:p w14:paraId="7E86542B" w14:textId="77777777" w:rsidR="00F30D5A" w:rsidRDefault="00F30D5A" w:rsidP="004B4714">
      <w:pPr>
        <w:pStyle w:val="a7"/>
        <w:spacing w:before="0" w:beforeAutospacing="0" w:after="0" w:afterAutospacing="0"/>
        <w:rPr>
          <w:color w:val="000000"/>
        </w:rPr>
      </w:pPr>
    </w:p>
    <w:p w14:paraId="0257F6BA" w14:textId="77777777" w:rsidR="004B4714" w:rsidRPr="006F170E" w:rsidRDefault="004B4714" w:rsidP="004B4714">
      <w:pPr>
        <w:pStyle w:val="a7"/>
        <w:spacing w:before="0" w:beforeAutospacing="0" w:after="0" w:afterAutospacing="0"/>
        <w:rPr>
          <w:color w:val="000000"/>
        </w:rPr>
      </w:pPr>
      <w:r w:rsidRPr="006F170E">
        <w:rPr>
          <w:color w:val="000000"/>
        </w:rPr>
        <w:t>Высокий уровень – 10-14</w:t>
      </w:r>
    </w:p>
    <w:p w14:paraId="03A0EFDA" w14:textId="77777777" w:rsidR="004B4714" w:rsidRPr="006F170E" w:rsidRDefault="004B4714" w:rsidP="004B4714">
      <w:pPr>
        <w:pStyle w:val="a7"/>
        <w:spacing w:before="0" w:beforeAutospacing="0" w:after="0" w:afterAutospacing="0"/>
        <w:rPr>
          <w:color w:val="000000"/>
        </w:rPr>
      </w:pPr>
      <w:r w:rsidRPr="006F170E">
        <w:rPr>
          <w:color w:val="000000"/>
        </w:rPr>
        <w:t>Средний уровень – 6-9</w:t>
      </w:r>
    </w:p>
    <w:p w14:paraId="501E2D1A" w14:textId="77777777" w:rsidR="004B4714" w:rsidRPr="006F170E" w:rsidRDefault="004B4714" w:rsidP="004B4714">
      <w:pPr>
        <w:pStyle w:val="a7"/>
        <w:spacing w:before="0" w:beforeAutospacing="0" w:after="0" w:afterAutospacing="0"/>
        <w:rPr>
          <w:color w:val="000000"/>
          <w:lang w:val="tt-RU"/>
        </w:rPr>
      </w:pPr>
      <w:r w:rsidRPr="006F170E">
        <w:rPr>
          <w:color w:val="000000"/>
        </w:rPr>
        <w:t>Низкий уровень – 3-</w:t>
      </w:r>
      <w:r w:rsidRPr="006F170E">
        <w:rPr>
          <w:color w:val="000000"/>
          <w:lang w:val="tt-RU"/>
        </w:rPr>
        <w:t>5</w:t>
      </w:r>
    </w:p>
    <w:p w14:paraId="30B5240A" w14:textId="77777777" w:rsidR="0058569E" w:rsidRDefault="0058569E" w:rsidP="003F1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14:paraId="303469E0" w14:textId="77777777" w:rsidR="00F30D5A" w:rsidRDefault="00F30D5A" w:rsidP="003F1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65CE92D6" w14:textId="77777777" w:rsidR="004B4714" w:rsidRPr="00C96C34" w:rsidRDefault="004B4714" w:rsidP="003F1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C96C34">
        <w:rPr>
          <w:rFonts w:ascii="Times New Roman" w:hAnsi="Times New Roman" w:cs="Times New Roman"/>
          <w:b/>
          <w:bCs/>
          <w:color w:val="181818"/>
          <w:sz w:val="28"/>
          <w:szCs w:val="28"/>
        </w:rPr>
        <w:t>Критерии оценивания</w:t>
      </w:r>
    </w:p>
    <w:p w14:paraId="40E3FB20" w14:textId="77777777" w:rsidR="0058569E" w:rsidRPr="006F170E" w:rsidRDefault="0058569E" w:rsidP="003F1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4"/>
          <w:szCs w:val="24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2"/>
        <w:gridCol w:w="4653"/>
      </w:tblGrid>
      <w:tr w:rsidR="004B4714" w:rsidRPr="006F170E" w14:paraId="0C5B9E85" w14:textId="77777777" w:rsidTr="009032A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5DD3C" w14:textId="77777777" w:rsidR="004B4714" w:rsidRPr="006F170E" w:rsidRDefault="004B4714" w:rsidP="003F1707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Количество баллов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4FBC6" w14:textId="77777777" w:rsidR="004B4714" w:rsidRPr="006F170E" w:rsidRDefault="004B4714" w:rsidP="003F1707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результат</w:t>
            </w:r>
          </w:p>
        </w:tc>
      </w:tr>
      <w:tr w:rsidR="004B4714" w:rsidRPr="006F170E" w14:paraId="20079F3A" w14:textId="77777777" w:rsidTr="009032A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D01A6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3-14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51307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освоен</w:t>
            </w:r>
          </w:p>
        </w:tc>
      </w:tr>
      <w:tr w:rsidR="004B4714" w:rsidRPr="006F170E" w14:paraId="7EEDD19B" w14:textId="77777777" w:rsidTr="009032A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449F0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0-2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5C2D" w14:textId="77777777" w:rsidR="004B4714" w:rsidRPr="006F170E" w:rsidRDefault="004B4714" w:rsidP="004B4714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 освоен</w:t>
            </w:r>
          </w:p>
        </w:tc>
      </w:tr>
    </w:tbl>
    <w:p w14:paraId="048F2E69" w14:textId="77777777" w:rsidR="003F1707" w:rsidRPr="006F170E" w:rsidRDefault="003F1707" w:rsidP="003F170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14:paraId="03F41271" w14:textId="77777777" w:rsidR="003F1707" w:rsidRDefault="00267278" w:rsidP="00C96C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96C34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2. Показ этюдов на свободную тему</w:t>
      </w:r>
      <w:r w:rsidRPr="006F170E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14:paraId="4574378A" w14:textId="77777777" w:rsidR="00C96C34" w:rsidRPr="006F170E" w:rsidRDefault="00C96C34" w:rsidP="00C96C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14:paraId="168395B5" w14:textId="77777777" w:rsidR="009032AF" w:rsidRPr="006F170E" w:rsidRDefault="00C52B90" w:rsidP="003F17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F170E">
        <w:rPr>
          <w:rStyle w:val="af"/>
          <w:rFonts w:ascii="Times New Roman" w:hAnsi="Times New Roman" w:cs="Times New Roman"/>
          <w:color w:val="222222"/>
          <w:sz w:val="24"/>
          <w:szCs w:val="24"/>
        </w:rPr>
        <w:t>Критерии оценки</w:t>
      </w:r>
      <w:r w:rsidR="003F1707" w:rsidRPr="006F170E">
        <w:rPr>
          <w:rStyle w:val="af"/>
          <w:rFonts w:ascii="Times New Roman" w:hAnsi="Times New Roman" w:cs="Times New Roman"/>
          <w:color w:val="222222"/>
          <w:sz w:val="24"/>
          <w:szCs w:val="24"/>
        </w:rPr>
        <w:t xml:space="preserve"> показа</w:t>
      </w:r>
      <w:r w:rsidRPr="006F170E">
        <w:rPr>
          <w:rStyle w:val="af"/>
          <w:rFonts w:ascii="Times New Roman" w:hAnsi="Times New Roman" w:cs="Times New Roman"/>
          <w:color w:val="222222"/>
          <w:sz w:val="24"/>
          <w:szCs w:val="24"/>
        </w:rPr>
        <w:t xml:space="preserve"> этюда:</w:t>
      </w:r>
    </w:p>
    <w:p w14:paraId="5112FBCC" w14:textId="77777777" w:rsidR="00FE16AA" w:rsidRPr="006F170E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1.Ц</w:t>
      </w:r>
      <w:r w:rsidR="00FE16AA" w:rsidRPr="006F170E">
        <w:rPr>
          <w:color w:val="222222"/>
        </w:rPr>
        <w:t>елостн</w:t>
      </w:r>
      <w:r w:rsidRPr="006F170E">
        <w:rPr>
          <w:color w:val="222222"/>
        </w:rPr>
        <w:t>ость композиции, единый замысел – 1 балл</w:t>
      </w:r>
    </w:p>
    <w:p w14:paraId="6052A00B" w14:textId="77777777" w:rsidR="00FE16AA" w:rsidRPr="006F170E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2.В</w:t>
      </w:r>
      <w:r w:rsidR="00FE16AA" w:rsidRPr="006F170E">
        <w:rPr>
          <w:color w:val="222222"/>
        </w:rPr>
        <w:t>ыдержанность в стиле (костюм, прическа, хореогра</w:t>
      </w:r>
      <w:r w:rsidRPr="006F170E">
        <w:rPr>
          <w:color w:val="222222"/>
        </w:rPr>
        <w:t>фия, музыкальное сопровождение) – 1 балл</w:t>
      </w:r>
    </w:p>
    <w:p w14:paraId="5CD2A527" w14:textId="77777777" w:rsidR="00FE16AA" w:rsidRPr="006F170E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3.О</w:t>
      </w:r>
      <w:r w:rsidR="00FE16AA" w:rsidRPr="006F170E">
        <w:rPr>
          <w:color w:val="222222"/>
        </w:rPr>
        <w:t>чность и образность способов выражени</w:t>
      </w:r>
      <w:r w:rsidRPr="006F170E">
        <w:rPr>
          <w:color w:val="222222"/>
        </w:rPr>
        <w:t>я идеи – 1 балл</w:t>
      </w:r>
    </w:p>
    <w:p w14:paraId="1816BD3C" w14:textId="77777777" w:rsidR="00FE16AA" w:rsidRPr="006F170E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4. Артистичность исполнения – 1балл</w:t>
      </w:r>
    </w:p>
    <w:p w14:paraId="3B666823" w14:textId="77777777" w:rsidR="00FE16AA" w:rsidRPr="006F170E" w:rsidRDefault="003F1707" w:rsidP="00FE16AA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5.П</w:t>
      </w:r>
      <w:r w:rsidR="00FE16AA" w:rsidRPr="006F170E">
        <w:rPr>
          <w:color w:val="222222"/>
        </w:rPr>
        <w:t>ластика и хореография - дефиле, повороты, проходки, у</w:t>
      </w:r>
      <w:r w:rsidRPr="006F170E">
        <w:rPr>
          <w:color w:val="222222"/>
        </w:rPr>
        <w:t>мение работать в парах и группе – 1 балл</w:t>
      </w:r>
    </w:p>
    <w:p w14:paraId="62B5C92D" w14:textId="77777777" w:rsidR="003F1707" w:rsidRPr="006F170E" w:rsidRDefault="003F1707" w:rsidP="003F1707">
      <w:pPr>
        <w:pStyle w:val="a7"/>
        <w:spacing w:before="0" w:beforeAutospacing="0" w:after="0" w:afterAutospacing="0"/>
        <w:rPr>
          <w:color w:val="000000"/>
        </w:rPr>
      </w:pPr>
    </w:p>
    <w:p w14:paraId="72F3A19B" w14:textId="77777777" w:rsidR="003F1707" w:rsidRPr="006F170E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 w:rsidRPr="006F170E">
        <w:rPr>
          <w:color w:val="000000"/>
        </w:rPr>
        <w:t>Высокий уровень – 4-5 баллов</w:t>
      </w:r>
    </w:p>
    <w:p w14:paraId="078BA47C" w14:textId="77777777" w:rsidR="003F1707" w:rsidRPr="006F170E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 w:rsidRPr="006F170E">
        <w:rPr>
          <w:color w:val="000000"/>
        </w:rPr>
        <w:t>Средний уровень – 3-4 балла</w:t>
      </w:r>
    </w:p>
    <w:p w14:paraId="1331CF30" w14:textId="77777777" w:rsidR="00F30D5A" w:rsidRPr="00452D99" w:rsidRDefault="00452D99" w:rsidP="00452D9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Низкий уровень – 1-2 балла</w:t>
      </w:r>
    </w:p>
    <w:p w14:paraId="78E6295E" w14:textId="77777777" w:rsidR="00F30D5A" w:rsidRDefault="00F30D5A" w:rsidP="00452D99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14:paraId="30CDFF8C" w14:textId="062203DC" w:rsidR="00F30D5A" w:rsidRDefault="00F30D5A" w:rsidP="00452D99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14:paraId="61FABB34" w14:textId="2F3F9887" w:rsidR="00BC2209" w:rsidRDefault="00BC2209" w:rsidP="00452D99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14:paraId="35CB2CE3" w14:textId="5F3E831F" w:rsidR="00BC2209" w:rsidRDefault="00BC2209" w:rsidP="00452D99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14:paraId="7C391D5E" w14:textId="18C7CBFD" w:rsidR="00BC2209" w:rsidRDefault="00BC2209" w:rsidP="00452D99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14:paraId="43E96D52" w14:textId="66E461CE" w:rsidR="00BC2209" w:rsidRDefault="00BC2209" w:rsidP="00452D99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14:paraId="62890DE0" w14:textId="133BA27D" w:rsidR="00BC2209" w:rsidRDefault="00BC2209" w:rsidP="00452D99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14:paraId="71D5601C" w14:textId="77777777" w:rsidR="00BC2209" w:rsidRDefault="00BC2209" w:rsidP="00452D99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14:paraId="69D17633" w14:textId="77777777" w:rsidR="00452D99" w:rsidRPr="00452D99" w:rsidRDefault="00452D99" w:rsidP="00452D99">
      <w:pPr>
        <w:shd w:val="clear" w:color="auto" w:fill="FFFFFF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tt-RU"/>
        </w:rPr>
      </w:pPr>
      <w:r w:rsidRPr="00452D99">
        <w:rPr>
          <w:rFonts w:ascii="Times New Roman" w:hAnsi="Times New Roman" w:cs="Times New Roman"/>
          <w:i/>
          <w:color w:val="000000"/>
          <w:sz w:val="28"/>
          <w:szCs w:val="28"/>
          <w:lang w:val="tt-RU"/>
        </w:rPr>
        <w:lastRenderedPageBreak/>
        <w:t>Приложение 2</w:t>
      </w:r>
    </w:p>
    <w:p w14:paraId="23B0624A" w14:textId="77777777" w:rsidR="00FB5B49" w:rsidRDefault="00FB5B49" w:rsidP="00FB5B4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C96C34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Итоговая аттестация</w:t>
      </w:r>
    </w:p>
    <w:p w14:paraId="40B7699B" w14:textId="77777777" w:rsidR="00C96C34" w:rsidRPr="00C96C34" w:rsidRDefault="00C96C34" w:rsidP="00C96C34">
      <w:pPr>
        <w:shd w:val="clear" w:color="auto" w:fill="FFFFFF"/>
        <w:tabs>
          <w:tab w:val="left" w:pos="298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8569E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                                        1.Тест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(з</w:t>
      </w:r>
      <w:r w:rsidRPr="006F170E">
        <w:rPr>
          <w:rFonts w:ascii="Times New Roman" w:hAnsi="Times New Roman" w:cs="Times New Roman"/>
          <w:color w:val="000000"/>
          <w:sz w:val="24"/>
          <w:szCs w:val="24"/>
          <w:lang w:val="tt-RU"/>
        </w:rPr>
        <w:t>а каждый правильный ответ – 1 балл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)</w:t>
      </w:r>
      <w:r w:rsidRPr="006F170E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</w:r>
    </w:p>
    <w:p w14:paraId="575B260A" w14:textId="77777777" w:rsidR="00D92DE2" w:rsidRPr="006F170E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6F170E">
        <w:rPr>
          <w:rStyle w:val="af"/>
          <w:color w:val="333333"/>
          <w:bdr w:val="none" w:sz="0" w:space="0" w:color="auto" w:frame="1"/>
        </w:rPr>
        <w:t>1. Что означает слово «театр»?</w:t>
      </w:r>
    </w:p>
    <w:p w14:paraId="5ECF3974" w14:textId="77777777" w:rsidR="00D92DE2" w:rsidRPr="006F170E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6F170E">
        <w:rPr>
          <w:rStyle w:val="af"/>
          <w:b w:val="0"/>
          <w:i/>
          <w:color w:val="333333"/>
          <w:bdr w:val="none" w:sz="0" w:space="0" w:color="auto" w:frame="1"/>
        </w:rPr>
        <w:t xml:space="preserve">В переводе с греческого «зрелище» </w:t>
      </w:r>
      <w:r w:rsidRPr="006F170E">
        <w:rPr>
          <w:color w:val="333333"/>
        </w:rPr>
        <w:br/>
        <w:t>В переводе с латинского «вид»</w:t>
      </w:r>
      <w:r w:rsidRPr="006F170E">
        <w:rPr>
          <w:color w:val="333333"/>
        </w:rPr>
        <w:br/>
        <w:t>В переводе с древнеегипетского «соревнование»</w:t>
      </w:r>
    </w:p>
    <w:p w14:paraId="4EDBFF97" w14:textId="77777777" w:rsidR="00D92DE2" w:rsidRPr="006F170E" w:rsidRDefault="00F345C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2</w:t>
      </w:r>
      <w:r w:rsidR="00D92DE2" w:rsidRPr="006F170E">
        <w:rPr>
          <w:rStyle w:val="af"/>
          <w:color w:val="333333"/>
          <w:bdr w:val="none" w:sz="0" w:space="0" w:color="auto" w:frame="1"/>
        </w:rPr>
        <w:t>. Что послужило прообразом театра?</w:t>
      </w:r>
    </w:p>
    <w:p w14:paraId="68E925A2" w14:textId="77777777" w:rsidR="00D92DE2" w:rsidRPr="006F170E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6F170E">
        <w:rPr>
          <w:color w:val="333333"/>
        </w:rPr>
        <w:t>Охота на животных</w:t>
      </w:r>
      <w:r w:rsidRPr="006F170E">
        <w:rPr>
          <w:color w:val="333333"/>
        </w:rPr>
        <w:br/>
      </w:r>
      <w:r w:rsidRPr="006F170E">
        <w:rPr>
          <w:rStyle w:val="af"/>
          <w:b w:val="0"/>
          <w:i/>
          <w:color w:val="333333"/>
          <w:bdr w:val="none" w:sz="0" w:space="0" w:color="auto" w:frame="1"/>
        </w:rPr>
        <w:t xml:space="preserve">Обрядовые игры </w:t>
      </w:r>
      <w:r w:rsidRPr="006F170E">
        <w:rPr>
          <w:color w:val="333333"/>
        </w:rPr>
        <w:br/>
        <w:t>Природные явления</w:t>
      </w:r>
    </w:p>
    <w:p w14:paraId="5355B9A0" w14:textId="77777777" w:rsidR="00D92DE2" w:rsidRPr="006F170E" w:rsidRDefault="00F345C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3</w:t>
      </w:r>
      <w:r w:rsidR="00D92DE2" w:rsidRPr="006F170E">
        <w:rPr>
          <w:rStyle w:val="af"/>
          <w:color w:val="333333"/>
          <w:bdr w:val="none" w:sz="0" w:space="0" w:color="auto" w:frame="1"/>
        </w:rPr>
        <w:t>. В каком веке появился балет?</w:t>
      </w:r>
    </w:p>
    <w:p w14:paraId="1ABF200B" w14:textId="77777777" w:rsidR="00D92DE2" w:rsidRPr="006F170E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i/>
          <w:color w:val="333333"/>
        </w:rPr>
      </w:pPr>
      <w:r w:rsidRPr="006F170E">
        <w:rPr>
          <w:color w:val="333333"/>
        </w:rPr>
        <w:t>В XVI-XVII веках</w:t>
      </w:r>
      <w:r w:rsidRPr="006F170E">
        <w:rPr>
          <w:color w:val="333333"/>
        </w:rPr>
        <w:br/>
        <w:t>В середине XIX века</w:t>
      </w:r>
      <w:r w:rsidRPr="006F170E">
        <w:rPr>
          <w:color w:val="333333"/>
        </w:rPr>
        <w:br/>
      </w:r>
      <w:r w:rsidRPr="006F170E">
        <w:rPr>
          <w:rStyle w:val="af"/>
          <w:b w:val="0"/>
          <w:i/>
          <w:color w:val="333333"/>
          <w:bdr w:val="none" w:sz="0" w:space="0" w:color="auto" w:frame="1"/>
        </w:rPr>
        <w:t xml:space="preserve">В середине XVIII века </w:t>
      </w:r>
    </w:p>
    <w:p w14:paraId="313D1592" w14:textId="77777777" w:rsidR="00D92DE2" w:rsidRPr="006F170E" w:rsidRDefault="00F345C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4</w:t>
      </w:r>
      <w:r w:rsidR="00D92DE2" w:rsidRPr="006F170E">
        <w:rPr>
          <w:rStyle w:val="af"/>
          <w:color w:val="333333"/>
          <w:bdr w:val="none" w:sz="0" w:space="0" w:color="auto" w:frame="1"/>
        </w:rPr>
        <w:t>. Какие виды театров вы знаете?</w:t>
      </w:r>
      <w:r w:rsidR="00D92DE2" w:rsidRPr="006F170E">
        <w:rPr>
          <w:color w:val="333333"/>
        </w:rPr>
        <w:br/>
      </w:r>
      <w:r w:rsidR="00D92DE2" w:rsidRPr="006F170E">
        <w:rPr>
          <w:rStyle w:val="af"/>
          <w:b w:val="0"/>
          <w:i/>
          <w:color w:val="333333"/>
          <w:bdr w:val="none" w:sz="0" w:space="0" w:color="auto" w:frame="1"/>
        </w:rPr>
        <w:t>Ответ</w:t>
      </w:r>
      <w:r w:rsidR="00D92DE2" w:rsidRPr="006F170E">
        <w:rPr>
          <w:rStyle w:val="af"/>
          <w:i/>
          <w:color w:val="333333"/>
          <w:bdr w:val="none" w:sz="0" w:space="0" w:color="auto" w:frame="1"/>
        </w:rPr>
        <w:t>:</w:t>
      </w:r>
      <w:r w:rsidR="00D92DE2" w:rsidRPr="006F170E">
        <w:rPr>
          <w:i/>
          <w:color w:val="333333"/>
        </w:rPr>
        <w:t> театр комедии, театр музыкальной комедии, театр драмы, оперный театр, театр миниатюр, театр балета, камерный театр…</w:t>
      </w:r>
    </w:p>
    <w:p w14:paraId="0F715823" w14:textId="77777777" w:rsidR="00D92DE2" w:rsidRPr="006F170E" w:rsidRDefault="00F345C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>
        <w:rPr>
          <w:rStyle w:val="af"/>
          <w:color w:val="333333"/>
          <w:bdr w:val="none" w:sz="0" w:space="0" w:color="auto" w:frame="1"/>
        </w:rPr>
        <w:t>5</w:t>
      </w:r>
      <w:r w:rsidR="00D92DE2" w:rsidRPr="006F170E">
        <w:rPr>
          <w:rStyle w:val="af"/>
          <w:color w:val="333333"/>
          <w:bdr w:val="none" w:sz="0" w:space="0" w:color="auto" w:frame="1"/>
        </w:rPr>
        <w:t>. Какие виды театров для детей вы знаете?</w:t>
      </w:r>
      <w:r w:rsidR="00D92DE2" w:rsidRPr="006F170E">
        <w:rPr>
          <w:color w:val="333333"/>
        </w:rPr>
        <w:br/>
      </w:r>
      <w:r w:rsidR="00D92DE2" w:rsidRPr="006F170E">
        <w:rPr>
          <w:rStyle w:val="af"/>
          <w:b w:val="0"/>
          <w:i/>
          <w:color w:val="333333"/>
          <w:bdr w:val="none" w:sz="0" w:space="0" w:color="auto" w:frame="1"/>
        </w:rPr>
        <w:t>Ответ:</w:t>
      </w:r>
      <w:r w:rsidR="00D92DE2" w:rsidRPr="006F170E">
        <w:rPr>
          <w:i/>
          <w:color w:val="333333"/>
        </w:rPr>
        <w:t> театр кукол, театр юного зрителя, детский театр, театр на льду…</w:t>
      </w:r>
    </w:p>
    <w:p w14:paraId="0A4EDEE1" w14:textId="77777777" w:rsidR="00D92DE2" w:rsidRPr="006F170E" w:rsidRDefault="00F345C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>
        <w:rPr>
          <w:rStyle w:val="af"/>
          <w:color w:val="333333"/>
          <w:bdr w:val="none" w:sz="0" w:space="0" w:color="auto" w:frame="1"/>
        </w:rPr>
        <w:t>6</w:t>
      </w:r>
      <w:r w:rsidR="00D92DE2" w:rsidRPr="006F170E">
        <w:rPr>
          <w:rStyle w:val="af"/>
          <w:color w:val="333333"/>
          <w:bdr w:val="none" w:sz="0" w:space="0" w:color="auto" w:frame="1"/>
        </w:rPr>
        <w:t>. Какой театр был создан в 1898 году К.С.Станиславским и В.И.Немировичем-Данченко?</w:t>
      </w:r>
    </w:p>
    <w:p w14:paraId="0EC91F01" w14:textId="77777777" w:rsidR="00D92DE2" w:rsidRDefault="00D92DE2" w:rsidP="00D92DE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6F170E">
        <w:rPr>
          <w:rStyle w:val="af"/>
          <w:b w:val="0"/>
          <w:i/>
          <w:color w:val="333333"/>
          <w:bdr w:val="none" w:sz="0" w:space="0" w:color="auto" w:frame="1"/>
        </w:rPr>
        <w:t xml:space="preserve">Московский Художественный театр </w:t>
      </w:r>
      <w:r w:rsidRPr="006F170E">
        <w:rPr>
          <w:b/>
          <w:i/>
          <w:color w:val="333333"/>
        </w:rPr>
        <w:br/>
      </w:r>
      <w:r w:rsidRPr="006F170E">
        <w:rPr>
          <w:color w:val="333333"/>
        </w:rPr>
        <w:t>Большой театр</w:t>
      </w:r>
      <w:r w:rsidRPr="006F170E">
        <w:rPr>
          <w:color w:val="333333"/>
        </w:rPr>
        <w:br/>
        <w:t>Театр комедии</w:t>
      </w:r>
    </w:p>
    <w:p w14:paraId="54B724DB" w14:textId="77777777" w:rsidR="00F345C2" w:rsidRPr="0087315A" w:rsidRDefault="004B24EA" w:rsidP="004B24EA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  <w:r w:rsidRPr="0087315A">
        <w:rPr>
          <w:b/>
          <w:bCs/>
          <w:color w:val="333333"/>
        </w:rPr>
        <w:t>7. Назовите известные театры нашей страны</w:t>
      </w:r>
    </w:p>
    <w:p w14:paraId="110DC7F1" w14:textId="77777777" w:rsidR="004B24EA" w:rsidRPr="0087315A" w:rsidRDefault="00BF2500" w:rsidP="002768A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333333"/>
        </w:rPr>
      </w:pPr>
      <w:r>
        <w:rPr>
          <w:i/>
          <w:iCs/>
          <w:color w:val="333333"/>
        </w:rPr>
        <w:t>Ответ:</w:t>
      </w:r>
      <w:r w:rsidR="004B24EA" w:rsidRPr="0087315A">
        <w:rPr>
          <w:i/>
          <w:iCs/>
          <w:color w:val="333333"/>
        </w:rPr>
        <w:t>Большой театр России</w:t>
      </w:r>
    </w:p>
    <w:p w14:paraId="58BC2EFB" w14:textId="77777777" w:rsidR="004B24EA" w:rsidRPr="0087315A" w:rsidRDefault="004B24EA" w:rsidP="00BF250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333333"/>
        </w:rPr>
      </w:pPr>
      <w:r w:rsidRPr="0087315A">
        <w:rPr>
          <w:i/>
          <w:iCs/>
          <w:color w:val="333333"/>
        </w:rPr>
        <w:t>Мариинский театр</w:t>
      </w:r>
    </w:p>
    <w:p w14:paraId="4663497F" w14:textId="77777777" w:rsidR="004B24EA" w:rsidRPr="0087315A" w:rsidRDefault="004B24EA" w:rsidP="00BF250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333333"/>
        </w:rPr>
      </w:pPr>
      <w:r w:rsidRPr="0087315A">
        <w:rPr>
          <w:i/>
          <w:iCs/>
          <w:color w:val="333333"/>
        </w:rPr>
        <w:t>Татарский театр оперы и балета им.М.Джалиля</w:t>
      </w:r>
    </w:p>
    <w:p w14:paraId="6A075FB5" w14:textId="77777777" w:rsidR="004B24EA" w:rsidRPr="0087315A" w:rsidRDefault="004B24EA" w:rsidP="00BF250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333333"/>
        </w:rPr>
      </w:pPr>
      <w:r w:rsidRPr="0087315A">
        <w:rPr>
          <w:i/>
          <w:iCs/>
          <w:color w:val="333333"/>
        </w:rPr>
        <w:t>Театр им.Г.</w:t>
      </w:r>
      <w:r w:rsidR="0087315A" w:rsidRPr="0087315A">
        <w:rPr>
          <w:i/>
          <w:iCs/>
          <w:color w:val="333333"/>
        </w:rPr>
        <w:t>К</w:t>
      </w:r>
      <w:r w:rsidRPr="0087315A">
        <w:rPr>
          <w:i/>
          <w:iCs/>
          <w:color w:val="333333"/>
        </w:rPr>
        <w:t>амала</w:t>
      </w:r>
    </w:p>
    <w:p w14:paraId="37EF830A" w14:textId="77777777" w:rsidR="00BF2500" w:rsidRPr="00BF2500" w:rsidRDefault="00BF2500" w:rsidP="00BF25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2500">
        <w:rPr>
          <w:b/>
          <w:bCs/>
          <w:color w:val="333333"/>
        </w:rPr>
        <w:t xml:space="preserve">8. </w:t>
      </w:r>
      <w:r w:rsidRPr="00BF2500">
        <w:rPr>
          <w:rFonts w:ascii="Times New Roman" w:hAnsi="Times New Roman" w:cs="Times New Roman"/>
          <w:b/>
          <w:bCs/>
          <w:sz w:val="24"/>
          <w:szCs w:val="24"/>
        </w:rPr>
        <w:t>Что такое либретто?</w:t>
      </w:r>
    </w:p>
    <w:p w14:paraId="7A82D9C4" w14:textId="77777777" w:rsidR="00BF2500" w:rsidRPr="00BF2500" w:rsidRDefault="00BF2500" w:rsidP="00BF2500">
      <w:pPr>
        <w:pStyle w:val="a7"/>
        <w:shd w:val="clear" w:color="auto" w:fill="FFFFFF" w:themeFill="background1"/>
        <w:spacing w:before="0" w:beforeAutospacing="0" w:after="0" w:afterAutospacing="0"/>
      </w:pPr>
      <w:r w:rsidRPr="00BF2500">
        <w:t xml:space="preserve">танцевальное движение </w:t>
      </w:r>
    </w:p>
    <w:p w14:paraId="08E92AD1" w14:textId="77777777" w:rsidR="00BF2500" w:rsidRPr="00BF2500" w:rsidRDefault="00BF2500" w:rsidP="00BF2500">
      <w:pPr>
        <w:pStyle w:val="a7"/>
        <w:shd w:val="clear" w:color="auto" w:fill="FFFFFF" w:themeFill="background1"/>
        <w:spacing w:before="0" w:beforeAutospacing="0" w:after="0" w:afterAutospacing="0"/>
      </w:pPr>
      <w:r w:rsidRPr="00BF2500">
        <w:t>сольный номер в опере</w:t>
      </w:r>
    </w:p>
    <w:p w14:paraId="741C5C14" w14:textId="77777777" w:rsidR="00BF2500" w:rsidRDefault="00BF2500" w:rsidP="00BF2500">
      <w:pPr>
        <w:pStyle w:val="a7"/>
        <w:shd w:val="clear" w:color="auto" w:fill="FFFFFF" w:themeFill="background1"/>
        <w:spacing w:before="0" w:beforeAutospacing="0" w:after="0" w:afterAutospacing="0"/>
        <w:rPr>
          <w:i/>
          <w:iCs/>
        </w:rPr>
      </w:pPr>
      <w:r w:rsidRPr="00BF2500">
        <w:rPr>
          <w:i/>
          <w:iCs/>
        </w:rPr>
        <w:t>краткий текст оперы или балета</w:t>
      </w:r>
    </w:p>
    <w:p w14:paraId="7F056864" w14:textId="77777777" w:rsidR="00BF2500" w:rsidRPr="006F170E" w:rsidRDefault="00BF2500" w:rsidP="00BF2500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6F170E">
        <w:rPr>
          <w:b/>
          <w:sz w:val="24"/>
          <w:szCs w:val="24"/>
        </w:rPr>
        <w:t>. Что проводится в начале театрального занятия?</w:t>
      </w:r>
    </w:p>
    <w:p w14:paraId="0D82D1B9" w14:textId="77777777" w:rsidR="00BF2500" w:rsidRPr="006F170E" w:rsidRDefault="00BF2500" w:rsidP="00BF2500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а) читка</w:t>
      </w:r>
    </w:p>
    <w:p w14:paraId="6EB45064" w14:textId="77777777" w:rsidR="00BF2500" w:rsidRPr="002768A6" w:rsidRDefault="00BF2500" w:rsidP="00BF2500">
      <w:pPr>
        <w:pStyle w:val="a6"/>
        <w:rPr>
          <w:sz w:val="24"/>
          <w:szCs w:val="24"/>
          <w:u w:val="single"/>
        </w:rPr>
      </w:pPr>
      <w:r w:rsidRPr="006F170E">
        <w:rPr>
          <w:sz w:val="24"/>
          <w:szCs w:val="24"/>
        </w:rPr>
        <w:t xml:space="preserve">б) </w:t>
      </w:r>
      <w:r w:rsidRPr="002768A6">
        <w:rPr>
          <w:i/>
          <w:sz w:val="24"/>
          <w:szCs w:val="24"/>
          <w:u w:val="single"/>
        </w:rPr>
        <w:t>разминка</w:t>
      </w:r>
    </w:p>
    <w:p w14:paraId="167CF049" w14:textId="77777777" w:rsidR="00BF2500" w:rsidRPr="006F170E" w:rsidRDefault="00BF2500" w:rsidP="00BF2500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в) бег</w:t>
      </w:r>
    </w:p>
    <w:p w14:paraId="521ADFFC" w14:textId="77777777" w:rsidR="00BF2500" w:rsidRPr="006F170E" w:rsidRDefault="00BF2500" w:rsidP="00BF2500">
      <w:pPr>
        <w:pStyle w:val="a6"/>
        <w:rPr>
          <w:sz w:val="24"/>
          <w:szCs w:val="24"/>
        </w:rPr>
      </w:pPr>
      <w:r w:rsidRPr="006F170E">
        <w:rPr>
          <w:b/>
          <w:sz w:val="24"/>
          <w:szCs w:val="24"/>
        </w:rPr>
        <w:t>1</w:t>
      </w:r>
      <w:r>
        <w:rPr>
          <w:b/>
          <w:sz w:val="24"/>
          <w:szCs w:val="24"/>
          <w:lang w:val="tt-RU"/>
        </w:rPr>
        <w:t>0</w:t>
      </w:r>
      <w:r w:rsidRPr="006F170E">
        <w:rPr>
          <w:b/>
          <w:sz w:val="24"/>
          <w:szCs w:val="24"/>
        </w:rPr>
        <w:t>. Скороговорки развивают</w:t>
      </w:r>
      <w:r w:rsidRPr="006F170E">
        <w:rPr>
          <w:sz w:val="24"/>
          <w:szCs w:val="24"/>
        </w:rPr>
        <w:t>:</w:t>
      </w:r>
    </w:p>
    <w:p w14:paraId="6C0F9A9D" w14:textId="77777777" w:rsidR="00BF2500" w:rsidRPr="006F170E" w:rsidRDefault="00BF2500" w:rsidP="00BF2500">
      <w:pPr>
        <w:pStyle w:val="a6"/>
        <w:rPr>
          <w:sz w:val="24"/>
          <w:szCs w:val="24"/>
        </w:rPr>
      </w:pPr>
      <w:r w:rsidRPr="006F170E">
        <w:rPr>
          <w:sz w:val="24"/>
          <w:szCs w:val="24"/>
        </w:rPr>
        <w:t>а) мимику</w:t>
      </w:r>
    </w:p>
    <w:p w14:paraId="2DAB7199" w14:textId="77777777" w:rsidR="00BF2500" w:rsidRPr="002768A6" w:rsidRDefault="00BF2500" w:rsidP="00BF2500">
      <w:pPr>
        <w:pStyle w:val="a6"/>
        <w:rPr>
          <w:i/>
          <w:sz w:val="24"/>
          <w:szCs w:val="24"/>
          <w:u w:val="single"/>
          <w:lang w:val="tt-RU"/>
        </w:rPr>
      </w:pPr>
      <w:r w:rsidRPr="006F170E">
        <w:rPr>
          <w:sz w:val="24"/>
          <w:szCs w:val="24"/>
        </w:rPr>
        <w:t xml:space="preserve">б) </w:t>
      </w:r>
      <w:r w:rsidRPr="002768A6">
        <w:rPr>
          <w:i/>
          <w:sz w:val="24"/>
          <w:szCs w:val="24"/>
          <w:u w:val="single"/>
        </w:rPr>
        <w:t>дикцию, речь</w:t>
      </w:r>
    </w:p>
    <w:p w14:paraId="2531B81A" w14:textId="77777777" w:rsidR="00BF2500" w:rsidRPr="006F170E" w:rsidRDefault="00BF2500" w:rsidP="00BF2500">
      <w:pPr>
        <w:pStyle w:val="a6"/>
        <w:rPr>
          <w:sz w:val="24"/>
          <w:szCs w:val="24"/>
        </w:rPr>
      </w:pPr>
      <w:r w:rsidRPr="006F170E">
        <w:rPr>
          <w:sz w:val="24"/>
          <w:szCs w:val="24"/>
          <w:lang w:val="tt-RU"/>
        </w:rPr>
        <w:t>в)эм</w:t>
      </w:r>
      <w:r w:rsidRPr="006F170E">
        <w:rPr>
          <w:sz w:val="24"/>
          <w:szCs w:val="24"/>
        </w:rPr>
        <w:t>оции</w:t>
      </w:r>
    </w:p>
    <w:p w14:paraId="7F7075CA" w14:textId="376FCBB8" w:rsidR="00452D99" w:rsidRDefault="00452D99" w:rsidP="00452D99">
      <w:pPr>
        <w:shd w:val="clear" w:color="auto" w:fill="FFFFFF"/>
        <w:spacing w:before="100" w:after="0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6E73546" w14:textId="4851B0B8" w:rsidR="00BC2209" w:rsidRDefault="00BC2209" w:rsidP="00452D99">
      <w:pPr>
        <w:shd w:val="clear" w:color="auto" w:fill="FFFFFF"/>
        <w:spacing w:before="100" w:after="0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6E91BBA4" w14:textId="0A3E9792" w:rsidR="00BC2209" w:rsidRDefault="00BC2209" w:rsidP="00452D99">
      <w:pPr>
        <w:shd w:val="clear" w:color="auto" w:fill="FFFFFF"/>
        <w:spacing w:before="100" w:after="0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1E497C2E" w14:textId="77777777" w:rsidR="00BC2209" w:rsidRDefault="00BC2209" w:rsidP="00452D99">
      <w:pPr>
        <w:shd w:val="clear" w:color="auto" w:fill="FFFFFF"/>
        <w:spacing w:before="100" w:after="0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1863B701" w14:textId="77777777" w:rsidR="008D4BEB" w:rsidRPr="00C96C34" w:rsidRDefault="008D4BEB" w:rsidP="00C96C34">
      <w:pPr>
        <w:shd w:val="clear" w:color="auto" w:fill="FFFFFF"/>
        <w:spacing w:before="100" w:after="0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C96C34"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>Результаты диагностики</w:t>
      </w:r>
    </w:p>
    <w:p w14:paraId="44705524" w14:textId="77777777" w:rsidR="00C96C34" w:rsidRPr="006F170E" w:rsidRDefault="00C96C34" w:rsidP="008D4BEB">
      <w:pPr>
        <w:shd w:val="clear" w:color="auto" w:fill="FFFFFF"/>
        <w:spacing w:before="100" w:after="0"/>
        <w:rPr>
          <w:rFonts w:ascii="Times New Roman" w:hAnsi="Times New Roman" w:cs="Times New Roman"/>
          <w:color w:val="181818"/>
          <w:sz w:val="24"/>
          <w:szCs w:val="24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769"/>
        <w:gridCol w:w="1134"/>
        <w:gridCol w:w="1886"/>
        <w:gridCol w:w="1264"/>
        <w:gridCol w:w="2172"/>
      </w:tblGrid>
      <w:tr w:rsidR="008D4BEB" w:rsidRPr="006F170E" w14:paraId="0A3682E0" w14:textId="77777777" w:rsidTr="009032AF">
        <w:trPr>
          <w:trHeight w:val="63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0D43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№</w:t>
            </w:r>
          </w:p>
          <w:p w14:paraId="392C8C3F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1C9B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 обуч-ся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F70B3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36FC0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73C2E1CD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D7980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Уровень</w:t>
            </w:r>
          </w:p>
        </w:tc>
        <w:tc>
          <w:tcPr>
            <w:tcW w:w="2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AD914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Освоен/не освоен</w:t>
            </w:r>
          </w:p>
        </w:tc>
      </w:tr>
      <w:tr w:rsidR="008D4BEB" w:rsidRPr="006F170E" w14:paraId="60561A0E" w14:textId="77777777" w:rsidTr="009032AF">
        <w:trPr>
          <w:trHeight w:val="553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77E19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842A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F522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14:paraId="5F5FE3D4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42AFB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1DFC3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209FE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</w:tbl>
    <w:p w14:paraId="6232818C" w14:textId="77777777" w:rsidR="008D4BEB" w:rsidRPr="006F170E" w:rsidRDefault="008D4BEB" w:rsidP="008D4BEB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6F170E">
        <w:rPr>
          <w:rFonts w:ascii="Times New Roman" w:hAnsi="Times New Roman" w:cs="Times New Roman"/>
          <w:color w:val="181818"/>
          <w:sz w:val="24"/>
          <w:szCs w:val="24"/>
        </w:rPr>
        <w:t> </w:t>
      </w:r>
    </w:p>
    <w:p w14:paraId="46A0B85E" w14:textId="77777777" w:rsidR="008D4BEB" w:rsidRPr="006F170E" w:rsidRDefault="008D4BEB" w:rsidP="008D4BEB">
      <w:pPr>
        <w:pStyle w:val="a7"/>
        <w:spacing w:before="0" w:beforeAutospacing="0" w:after="0" w:afterAutospacing="0"/>
        <w:rPr>
          <w:color w:val="000000"/>
        </w:rPr>
      </w:pPr>
      <w:r w:rsidRPr="006F170E">
        <w:rPr>
          <w:color w:val="000000"/>
        </w:rPr>
        <w:t>Высокий уровень – 10-14</w:t>
      </w:r>
    </w:p>
    <w:p w14:paraId="1ECDC631" w14:textId="77777777" w:rsidR="008D4BEB" w:rsidRPr="006F170E" w:rsidRDefault="008D4BEB" w:rsidP="008D4BEB">
      <w:pPr>
        <w:pStyle w:val="a7"/>
        <w:spacing w:before="0" w:beforeAutospacing="0" w:after="0" w:afterAutospacing="0"/>
        <w:rPr>
          <w:color w:val="000000"/>
        </w:rPr>
      </w:pPr>
      <w:r w:rsidRPr="006F170E">
        <w:rPr>
          <w:color w:val="000000"/>
        </w:rPr>
        <w:t>Средний уровень – 6-9</w:t>
      </w:r>
    </w:p>
    <w:p w14:paraId="573909AF" w14:textId="77777777" w:rsidR="008D4BEB" w:rsidRPr="006F170E" w:rsidRDefault="008D4BEB" w:rsidP="008D4BEB">
      <w:pPr>
        <w:pStyle w:val="a7"/>
        <w:spacing w:before="0" w:beforeAutospacing="0" w:after="0" w:afterAutospacing="0"/>
        <w:rPr>
          <w:color w:val="000000"/>
          <w:lang w:val="tt-RU"/>
        </w:rPr>
      </w:pPr>
      <w:r w:rsidRPr="006F170E">
        <w:rPr>
          <w:color w:val="000000"/>
        </w:rPr>
        <w:t>Низкий уровень – 3-</w:t>
      </w:r>
      <w:r w:rsidRPr="006F170E">
        <w:rPr>
          <w:color w:val="000000"/>
          <w:lang w:val="tt-RU"/>
        </w:rPr>
        <w:t>5</w:t>
      </w:r>
    </w:p>
    <w:p w14:paraId="42356E25" w14:textId="77777777" w:rsidR="00BF2500" w:rsidRDefault="00BF2500" w:rsidP="008D4BE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14:paraId="16CF46AE" w14:textId="77777777" w:rsidR="00BF2500" w:rsidRPr="00C96C34" w:rsidRDefault="00BF2500" w:rsidP="008D4BE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28D72E65" w14:textId="77777777" w:rsidR="008D4BEB" w:rsidRPr="00C96C34" w:rsidRDefault="008D4BEB" w:rsidP="008D4BE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C96C34">
        <w:rPr>
          <w:rFonts w:ascii="Times New Roman" w:hAnsi="Times New Roman" w:cs="Times New Roman"/>
          <w:b/>
          <w:bCs/>
          <w:color w:val="181818"/>
          <w:sz w:val="28"/>
          <w:szCs w:val="28"/>
        </w:rPr>
        <w:t>Критерии оценивания</w:t>
      </w:r>
    </w:p>
    <w:p w14:paraId="621BA079" w14:textId="77777777" w:rsidR="008D4BEB" w:rsidRPr="006F170E" w:rsidRDefault="008D4BEB" w:rsidP="008D4BEB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2"/>
        <w:gridCol w:w="4653"/>
      </w:tblGrid>
      <w:tr w:rsidR="008D4BEB" w:rsidRPr="006F170E" w14:paraId="4F727764" w14:textId="77777777" w:rsidTr="009032AF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81C3F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Количество баллов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07201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результат</w:t>
            </w:r>
          </w:p>
        </w:tc>
      </w:tr>
      <w:tr w:rsidR="008D4BEB" w:rsidRPr="006F170E" w14:paraId="03B51262" w14:textId="77777777" w:rsidTr="009032A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07CC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3-14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2075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освоен</w:t>
            </w:r>
          </w:p>
        </w:tc>
      </w:tr>
      <w:tr w:rsidR="008D4BEB" w:rsidRPr="006F170E" w14:paraId="22DE12B7" w14:textId="77777777" w:rsidTr="009032AF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DFF7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0-2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2E093" w14:textId="77777777" w:rsidR="008D4BEB" w:rsidRPr="006F170E" w:rsidRDefault="008D4BEB" w:rsidP="009032AF">
            <w:pPr>
              <w:spacing w:after="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F170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 освоен</w:t>
            </w:r>
          </w:p>
        </w:tc>
      </w:tr>
    </w:tbl>
    <w:p w14:paraId="3C80A982" w14:textId="77777777" w:rsidR="00FE16AA" w:rsidRPr="006F170E" w:rsidRDefault="00FE16AA" w:rsidP="008D4BE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14:paraId="2EF3AE74" w14:textId="64603F27" w:rsidR="00267278" w:rsidRPr="00C96C34" w:rsidRDefault="00267278" w:rsidP="00C96C3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C96C34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2. Показ отрывка из</w:t>
      </w:r>
      <w:r w:rsidR="00F803E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постановок татарских народных сказок</w:t>
      </w:r>
    </w:p>
    <w:p w14:paraId="557863E4" w14:textId="4A88F4EF" w:rsidR="0090796B" w:rsidRPr="006F170E" w:rsidRDefault="0090796B" w:rsidP="00FE16AA">
      <w:pPr>
        <w:pStyle w:val="a7"/>
        <w:shd w:val="clear" w:color="auto" w:fill="FEFEFE"/>
        <w:spacing w:before="300" w:beforeAutospacing="0" w:after="0" w:afterAutospacing="0"/>
        <w:ind w:left="300" w:right="900"/>
        <w:rPr>
          <w:color w:val="222222"/>
        </w:rPr>
      </w:pPr>
      <w:r w:rsidRPr="006F170E">
        <w:rPr>
          <w:rStyle w:val="af"/>
          <w:color w:val="222222"/>
        </w:rPr>
        <w:t xml:space="preserve">Критерии оценки </w:t>
      </w:r>
      <w:r w:rsidR="003F1707" w:rsidRPr="006F170E">
        <w:rPr>
          <w:rStyle w:val="af"/>
          <w:color w:val="222222"/>
        </w:rPr>
        <w:t xml:space="preserve">показа </w:t>
      </w:r>
      <w:r w:rsidRPr="006F170E">
        <w:rPr>
          <w:rStyle w:val="af"/>
          <w:color w:val="222222"/>
        </w:rPr>
        <w:t xml:space="preserve">отрывка из </w:t>
      </w:r>
      <w:r w:rsidR="00F803E6">
        <w:rPr>
          <w:rStyle w:val="af"/>
          <w:color w:val="222222"/>
        </w:rPr>
        <w:t>постановки</w:t>
      </w:r>
      <w:r w:rsidRPr="006F170E">
        <w:rPr>
          <w:rStyle w:val="af"/>
          <w:color w:val="222222"/>
        </w:rPr>
        <w:t>:</w:t>
      </w:r>
    </w:p>
    <w:p w14:paraId="069D142C" w14:textId="77777777" w:rsidR="003F1707" w:rsidRPr="006F170E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1.Целостность композиции, единый замысел – 1 балл</w:t>
      </w:r>
    </w:p>
    <w:p w14:paraId="531B9681" w14:textId="77777777" w:rsidR="003F1707" w:rsidRPr="006F170E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2.Выдержанность в стиле (костюм, прическа, хореография, музыкальное сопровождение) – 1 балл</w:t>
      </w:r>
    </w:p>
    <w:p w14:paraId="6469A761" w14:textId="77777777" w:rsidR="003F1707" w:rsidRPr="006F170E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3.Очность и образность способов выражения идеи – 1 балл</w:t>
      </w:r>
    </w:p>
    <w:p w14:paraId="4447303F" w14:textId="77777777" w:rsidR="003F1707" w:rsidRPr="006F170E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4. Артистичность исполнения – 1балл</w:t>
      </w:r>
    </w:p>
    <w:p w14:paraId="7A12ABF6" w14:textId="77777777" w:rsidR="003F1707" w:rsidRPr="006F170E" w:rsidRDefault="003F1707" w:rsidP="003F1707">
      <w:pPr>
        <w:pStyle w:val="a7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</w:rPr>
      </w:pPr>
      <w:r w:rsidRPr="006F170E">
        <w:rPr>
          <w:color w:val="222222"/>
        </w:rPr>
        <w:t>5.Пластика и хореография - дефиле, повороты, проходки, умение работать в парах и группе – 1 балл</w:t>
      </w:r>
    </w:p>
    <w:p w14:paraId="395BFCB8" w14:textId="77777777" w:rsidR="003F1707" w:rsidRPr="006F170E" w:rsidRDefault="003F1707" w:rsidP="003F1707">
      <w:pPr>
        <w:pStyle w:val="a7"/>
        <w:spacing w:before="0" w:beforeAutospacing="0" w:after="0" w:afterAutospacing="0"/>
        <w:rPr>
          <w:color w:val="000000"/>
        </w:rPr>
      </w:pPr>
    </w:p>
    <w:p w14:paraId="18FAFE88" w14:textId="77777777" w:rsidR="003F1707" w:rsidRPr="006F170E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 w:rsidRPr="006F170E">
        <w:rPr>
          <w:color w:val="000000"/>
        </w:rPr>
        <w:t>Высокий уровень – 4-5 баллов</w:t>
      </w:r>
    </w:p>
    <w:p w14:paraId="70035928" w14:textId="77777777" w:rsidR="003F1707" w:rsidRPr="006F170E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 w:rsidRPr="006F170E">
        <w:rPr>
          <w:color w:val="000000"/>
        </w:rPr>
        <w:t>Средний уровень – 3-4 балла</w:t>
      </w:r>
    </w:p>
    <w:p w14:paraId="4B8044BF" w14:textId="77777777" w:rsidR="003F1707" w:rsidRPr="006F170E" w:rsidRDefault="003F1707" w:rsidP="003F1707">
      <w:pPr>
        <w:pStyle w:val="a7"/>
        <w:spacing w:before="0" w:beforeAutospacing="0" w:after="0" w:afterAutospacing="0"/>
        <w:rPr>
          <w:color w:val="000000"/>
        </w:rPr>
      </w:pPr>
      <w:r w:rsidRPr="006F170E">
        <w:rPr>
          <w:color w:val="000000"/>
        </w:rPr>
        <w:t>Низкий уровень – 1-2 балла</w:t>
      </w:r>
    </w:p>
    <w:p w14:paraId="12DA3EE9" w14:textId="77777777" w:rsidR="00FC5599" w:rsidRDefault="00FC5599" w:rsidP="00452D99">
      <w:pPr>
        <w:pStyle w:val="a7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8"/>
          <w:szCs w:val="28"/>
        </w:rPr>
      </w:pPr>
    </w:p>
    <w:p w14:paraId="59AC3D38" w14:textId="77777777" w:rsidR="00FC5599" w:rsidRDefault="00FC5599" w:rsidP="00381DF8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</w:p>
    <w:p w14:paraId="3FB57F9C" w14:textId="77777777" w:rsidR="005A4446" w:rsidRDefault="005A4446" w:rsidP="00381DF8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</w:p>
    <w:p w14:paraId="30ED5D96" w14:textId="77777777" w:rsidR="005A4446" w:rsidRDefault="005A4446" w:rsidP="00381DF8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</w:p>
    <w:sectPr w:rsidR="005A4446" w:rsidSect="00BF2500">
      <w:headerReference w:type="defaul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1AF32" w14:textId="77777777" w:rsidR="00A47616" w:rsidRDefault="00A47616" w:rsidP="00895D59">
      <w:pPr>
        <w:spacing w:after="0" w:line="240" w:lineRule="auto"/>
      </w:pPr>
      <w:r>
        <w:separator/>
      </w:r>
    </w:p>
  </w:endnote>
  <w:endnote w:type="continuationSeparator" w:id="0">
    <w:p w14:paraId="262BCC10" w14:textId="77777777" w:rsidR="00A47616" w:rsidRDefault="00A47616" w:rsidP="0089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3Font_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2B220" w14:textId="77777777" w:rsidR="00A47616" w:rsidRDefault="00A47616" w:rsidP="00895D59">
      <w:pPr>
        <w:spacing w:after="0" w:line="240" w:lineRule="auto"/>
      </w:pPr>
      <w:r>
        <w:separator/>
      </w:r>
    </w:p>
  </w:footnote>
  <w:footnote w:type="continuationSeparator" w:id="0">
    <w:p w14:paraId="51E2E7FB" w14:textId="77777777" w:rsidR="00A47616" w:rsidRDefault="00A47616" w:rsidP="0089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87547"/>
      <w:docPartObj>
        <w:docPartGallery w:val="Page Numbers (Top of Page)"/>
        <w:docPartUnique/>
      </w:docPartObj>
    </w:sdtPr>
    <w:sdtEndPr/>
    <w:sdtContent>
      <w:p w14:paraId="7747921D" w14:textId="3BA3F7FA" w:rsidR="00940771" w:rsidRDefault="0094077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B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BD57A7" w14:textId="77777777" w:rsidR="00940771" w:rsidRDefault="0094077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B5B"/>
    <w:multiLevelType w:val="multilevel"/>
    <w:tmpl w:val="7F0C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C4509"/>
    <w:multiLevelType w:val="hybridMultilevel"/>
    <w:tmpl w:val="69CA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A5BA7"/>
    <w:multiLevelType w:val="multilevel"/>
    <w:tmpl w:val="D68A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67F4B"/>
    <w:multiLevelType w:val="multilevel"/>
    <w:tmpl w:val="4FEC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F763E"/>
    <w:multiLevelType w:val="multilevel"/>
    <w:tmpl w:val="07F2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F61C3"/>
    <w:multiLevelType w:val="hybridMultilevel"/>
    <w:tmpl w:val="77404E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6433A"/>
    <w:multiLevelType w:val="multilevel"/>
    <w:tmpl w:val="888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1A5861"/>
    <w:multiLevelType w:val="hybridMultilevel"/>
    <w:tmpl w:val="B4D60652"/>
    <w:lvl w:ilvl="0" w:tplc="E730DE52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6A744C46">
      <w:start w:val="6"/>
      <w:numFmt w:val="decimal"/>
      <w:lvlText w:val="%2."/>
      <w:lvlJc w:val="left"/>
      <w:pPr>
        <w:ind w:left="1996" w:hanging="297"/>
        <w:jc w:val="right"/>
      </w:pPr>
      <w:rPr>
        <w:rFonts w:ascii="Arial Black" w:eastAsia="Arial Black" w:hAnsi="Arial Black" w:cs="Arial Black" w:hint="default"/>
        <w:color w:val="231F20"/>
        <w:spacing w:val="0"/>
        <w:w w:val="86"/>
        <w:sz w:val="24"/>
        <w:szCs w:val="24"/>
        <w:lang w:val="ru-RU" w:eastAsia="en-US" w:bidi="ar-SA"/>
      </w:rPr>
    </w:lvl>
    <w:lvl w:ilvl="2" w:tplc="6E6CC644">
      <w:numFmt w:val="bullet"/>
      <w:lvlText w:val="•"/>
      <w:lvlJc w:val="left"/>
      <w:pPr>
        <w:ind w:left="3100" w:hanging="297"/>
      </w:pPr>
      <w:rPr>
        <w:rFonts w:hint="default"/>
        <w:lang w:val="ru-RU" w:eastAsia="en-US" w:bidi="ar-SA"/>
      </w:rPr>
    </w:lvl>
    <w:lvl w:ilvl="3" w:tplc="A148B28A">
      <w:numFmt w:val="bullet"/>
      <w:lvlText w:val="•"/>
      <w:lvlJc w:val="left"/>
      <w:pPr>
        <w:ind w:left="4200" w:hanging="297"/>
      </w:pPr>
      <w:rPr>
        <w:rFonts w:hint="default"/>
        <w:lang w:val="ru-RU" w:eastAsia="en-US" w:bidi="ar-SA"/>
      </w:rPr>
    </w:lvl>
    <w:lvl w:ilvl="4" w:tplc="C9624A26">
      <w:numFmt w:val="bullet"/>
      <w:lvlText w:val="•"/>
      <w:lvlJc w:val="left"/>
      <w:pPr>
        <w:ind w:left="5301" w:hanging="297"/>
      </w:pPr>
      <w:rPr>
        <w:rFonts w:hint="default"/>
        <w:lang w:val="ru-RU" w:eastAsia="en-US" w:bidi="ar-SA"/>
      </w:rPr>
    </w:lvl>
    <w:lvl w:ilvl="5" w:tplc="099877AA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6" w:tplc="22662734">
      <w:numFmt w:val="bullet"/>
      <w:lvlText w:val="•"/>
      <w:lvlJc w:val="left"/>
      <w:pPr>
        <w:ind w:left="7502" w:hanging="297"/>
      </w:pPr>
      <w:rPr>
        <w:rFonts w:hint="default"/>
        <w:lang w:val="ru-RU" w:eastAsia="en-US" w:bidi="ar-SA"/>
      </w:rPr>
    </w:lvl>
    <w:lvl w:ilvl="7" w:tplc="82C8D950">
      <w:numFmt w:val="bullet"/>
      <w:lvlText w:val="•"/>
      <w:lvlJc w:val="left"/>
      <w:pPr>
        <w:ind w:left="8602" w:hanging="297"/>
      </w:pPr>
      <w:rPr>
        <w:rFonts w:hint="default"/>
        <w:lang w:val="ru-RU" w:eastAsia="en-US" w:bidi="ar-SA"/>
      </w:rPr>
    </w:lvl>
    <w:lvl w:ilvl="8" w:tplc="5E6232BC">
      <w:numFmt w:val="bullet"/>
      <w:lvlText w:val="•"/>
      <w:lvlJc w:val="left"/>
      <w:pPr>
        <w:ind w:left="9703" w:hanging="297"/>
      </w:pPr>
      <w:rPr>
        <w:rFonts w:hint="default"/>
        <w:lang w:val="ru-RU" w:eastAsia="en-US" w:bidi="ar-SA"/>
      </w:rPr>
    </w:lvl>
  </w:abstractNum>
  <w:abstractNum w:abstractNumId="8" w15:restartNumberingAfterBreak="0">
    <w:nsid w:val="39827A22"/>
    <w:multiLevelType w:val="multilevel"/>
    <w:tmpl w:val="75B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E57EE0"/>
    <w:multiLevelType w:val="multilevel"/>
    <w:tmpl w:val="6672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0D47C8"/>
    <w:multiLevelType w:val="multilevel"/>
    <w:tmpl w:val="1FCE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BA58D8"/>
    <w:multiLevelType w:val="multilevel"/>
    <w:tmpl w:val="47D4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BD0337"/>
    <w:multiLevelType w:val="multilevel"/>
    <w:tmpl w:val="FAE4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FB3EE5"/>
    <w:multiLevelType w:val="multilevel"/>
    <w:tmpl w:val="4CA8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14676B"/>
    <w:multiLevelType w:val="multilevel"/>
    <w:tmpl w:val="DDB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545199"/>
    <w:multiLevelType w:val="multilevel"/>
    <w:tmpl w:val="50B2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627F0B"/>
    <w:multiLevelType w:val="multilevel"/>
    <w:tmpl w:val="55E0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6D0CE7"/>
    <w:multiLevelType w:val="multilevel"/>
    <w:tmpl w:val="791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4C13DB"/>
    <w:multiLevelType w:val="multilevel"/>
    <w:tmpl w:val="BDF4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3F59F2"/>
    <w:multiLevelType w:val="multilevel"/>
    <w:tmpl w:val="AE2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0D13CA"/>
    <w:multiLevelType w:val="multilevel"/>
    <w:tmpl w:val="E76A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641E37"/>
    <w:multiLevelType w:val="multilevel"/>
    <w:tmpl w:val="D3F0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AD5ABF"/>
    <w:multiLevelType w:val="multilevel"/>
    <w:tmpl w:val="15A4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3114E5"/>
    <w:multiLevelType w:val="multilevel"/>
    <w:tmpl w:val="9CC8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EA547A"/>
    <w:multiLevelType w:val="multilevel"/>
    <w:tmpl w:val="1CE4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067CA5"/>
    <w:multiLevelType w:val="multilevel"/>
    <w:tmpl w:val="32CA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"/>
  </w:num>
  <w:num w:numId="3">
    <w:abstractNumId w:val="12"/>
  </w:num>
  <w:num w:numId="4">
    <w:abstractNumId w:val="11"/>
  </w:num>
  <w:num w:numId="5">
    <w:abstractNumId w:val="13"/>
  </w:num>
  <w:num w:numId="6">
    <w:abstractNumId w:val="15"/>
  </w:num>
  <w:num w:numId="7">
    <w:abstractNumId w:val="22"/>
  </w:num>
  <w:num w:numId="8">
    <w:abstractNumId w:val="9"/>
  </w:num>
  <w:num w:numId="9">
    <w:abstractNumId w:val="16"/>
  </w:num>
  <w:num w:numId="10">
    <w:abstractNumId w:val="19"/>
  </w:num>
  <w:num w:numId="11">
    <w:abstractNumId w:val="10"/>
  </w:num>
  <w:num w:numId="12">
    <w:abstractNumId w:val="4"/>
  </w:num>
  <w:num w:numId="13">
    <w:abstractNumId w:val="2"/>
  </w:num>
  <w:num w:numId="14">
    <w:abstractNumId w:val="21"/>
  </w:num>
  <w:num w:numId="15">
    <w:abstractNumId w:val="20"/>
  </w:num>
  <w:num w:numId="16">
    <w:abstractNumId w:val="8"/>
  </w:num>
  <w:num w:numId="17">
    <w:abstractNumId w:val="24"/>
  </w:num>
  <w:num w:numId="18">
    <w:abstractNumId w:val="18"/>
  </w:num>
  <w:num w:numId="19">
    <w:abstractNumId w:val="25"/>
  </w:num>
  <w:num w:numId="20">
    <w:abstractNumId w:val="14"/>
  </w:num>
  <w:num w:numId="21">
    <w:abstractNumId w:val="17"/>
  </w:num>
  <w:num w:numId="22">
    <w:abstractNumId w:val="6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63DC"/>
    <w:rsid w:val="00067969"/>
    <w:rsid w:val="000764CB"/>
    <w:rsid w:val="00081166"/>
    <w:rsid w:val="00086EF9"/>
    <w:rsid w:val="000915AE"/>
    <w:rsid w:val="00093A78"/>
    <w:rsid w:val="000A2C65"/>
    <w:rsid w:val="000A4C92"/>
    <w:rsid w:val="000B6DFA"/>
    <w:rsid w:val="000C6AD2"/>
    <w:rsid w:val="00105599"/>
    <w:rsid w:val="00106113"/>
    <w:rsid w:val="00157AC7"/>
    <w:rsid w:val="00157B71"/>
    <w:rsid w:val="00161D32"/>
    <w:rsid w:val="001903F1"/>
    <w:rsid w:val="00191E91"/>
    <w:rsid w:val="00197041"/>
    <w:rsid w:val="001E3D09"/>
    <w:rsid w:val="001E6C1B"/>
    <w:rsid w:val="001F4657"/>
    <w:rsid w:val="002276E9"/>
    <w:rsid w:val="00230C7B"/>
    <w:rsid w:val="002608E0"/>
    <w:rsid w:val="00267278"/>
    <w:rsid w:val="00267601"/>
    <w:rsid w:val="002768A6"/>
    <w:rsid w:val="002903A0"/>
    <w:rsid w:val="002A2BA0"/>
    <w:rsid w:val="002B7D9D"/>
    <w:rsid w:val="002E58DD"/>
    <w:rsid w:val="002F0380"/>
    <w:rsid w:val="00304F4D"/>
    <w:rsid w:val="00321F6A"/>
    <w:rsid w:val="0032481D"/>
    <w:rsid w:val="00337BE9"/>
    <w:rsid w:val="00347186"/>
    <w:rsid w:val="00357A40"/>
    <w:rsid w:val="00381DF8"/>
    <w:rsid w:val="003A63A1"/>
    <w:rsid w:val="003B6430"/>
    <w:rsid w:val="003D63FD"/>
    <w:rsid w:val="003F1707"/>
    <w:rsid w:val="003F4EA2"/>
    <w:rsid w:val="003F63DC"/>
    <w:rsid w:val="004352F0"/>
    <w:rsid w:val="00452D99"/>
    <w:rsid w:val="00497DDE"/>
    <w:rsid w:val="004A410F"/>
    <w:rsid w:val="004B24EA"/>
    <w:rsid w:val="004B4714"/>
    <w:rsid w:val="004D17F2"/>
    <w:rsid w:val="004D24AA"/>
    <w:rsid w:val="004E401D"/>
    <w:rsid w:val="005007B9"/>
    <w:rsid w:val="00520C5A"/>
    <w:rsid w:val="00523EFC"/>
    <w:rsid w:val="005324A8"/>
    <w:rsid w:val="00535E49"/>
    <w:rsid w:val="0058569E"/>
    <w:rsid w:val="005A4446"/>
    <w:rsid w:val="005C18EE"/>
    <w:rsid w:val="005C1C8D"/>
    <w:rsid w:val="005D0E65"/>
    <w:rsid w:val="00627197"/>
    <w:rsid w:val="00650592"/>
    <w:rsid w:val="006509BF"/>
    <w:rsid w:val="00664E5A"/>
    <w:rsid w:val="00672029"/>
    <w:rsid w:val="0068274C"/>
    <w:rsid w:val="00693FEA"/>
    <w:rsid w:val="006B19EC"/>
    <w:rsid w:val="006E02E1"/>
    <w:rsid w:val="006F170E"/>
    <w:rsid w:val="006F561C"/>
    <w:rsid w:val="006F7920"/>
    <w:rsid w:val="00700DE9"/>
    <w:rsid w:val="0073709A"/>
    <w:rsid w:val="00760B6B"/>
    <w:rsid w:val="00766AC5"/>
    <w:rsid w:val="007C0867"/>
    <w:rsid w:val="007E5C06"/>
    <w:rsid w:val="00801D1C"/>
    <w:rsid w:val="00802588"/>
    <w:rsid w:val="008061B7"/>
    <w:rsid w:val="00824AD9"/>
    <w:rsid w:val="00833067"/>
    <w:rsid w:val="0087315A"/>
    <w:rsid w:val="00877919"/>
    <w:rsid w:val="00891041"/>
    <w:rsid w:val="00895D59"/>
    <w:rsid w:val="008A7E30"/>
    <w:rsid w:val="008B0215"/>
    <w:rsid w:val="008B281E"/>
    <w:rsid w:val="008D4BEB"/>
    <w:rsid w:val="009032AF"/>
    <w:rsid w:val="0090796B"/>
    <w:rsid w:val="009170C7"/>
    <w:rsid w:val="009204D2"/>
    <w:rsid w:val="00934B3F"/>
    <w:rsid w:val="00940771"/>
    <w:rsid w:val="009409BC"/>
    <w:rsid w:val="00972E94"/>
    <w:rsid w:val="00973CA0"/>
    <w:rsid w:val="0098114E"/>
    <w:rsid w:val="009D5FF6"/>
    <w:rsid w:val="009E46F1"/>
    <w:rsid w:val="00A042A7"/>
    <w:rsid w:val="00A161BF"/>
    <w:rsid w:val="00A41725"/>
    <w:rsid w:val="00A47616"/>
    <w:rsid w:val="00A4795B"/>
    <w:rsid w:val="00A5448B"/>
    <w:rsid w:val="00A56EA4"/>
    <w:rsid w:val="00A657B5"/>
    <w:rsid w:val="00A67F2D"/>
    <w:rsid w:val="00A70BE9"/>
    <w:rsid w:val="00A7680F"/>
    <w:rsid w:val="00A92CDB"/>
    <w:rsid w:val="00A965FB"/>
    <w:rsid w:val="00A96D57"/>
    <w:rsid w:val="00AA11CC"/>
    <w:rsid w:val="00AB1BA1"/>
    <w:rsid w:val="00AD0C62"/>
    <w:rsid w:val="00AD2E14"/>
    <w:rsid w:val="00AD4251"/>
    <w:rsid w:val="00AE131A"/>
    <w:rsid w:val="00AF43C7"/>
    <w:rsid w:val="00B26DAE"/>
    <w:rsid w:val="00B450FE"/>
    <w:rsid w:val="00B66EA4"/>
    <w:rsid w:val="00B71DD7"/>
    <w:rsid w:val="00BB49FC"/>
    <w:rsid w:val="00BC2209"/>
    <w:rsid w:val="00BE5D4C"/>
    <w:rsid w:val="00BF02F8"/>
    <w:rsid w:val="00BF2500"/>
    <w:rsid w:val="00C01500"/>
    <w:rsid w:val="00C06D2F"/>
    <w:rsid w:val="00C3741E"/>
    <w:rsid w:val="00C52B90"/>
    <w:rsid w:val="00C6256B"/>
    <w:rsid w:val="00C747D2"/>
    <w:rsid w:val="00C747E8"/>
    <w:rsid w:val="00C85BD0"/>
    <w:rsid w:val="00C869F7"/>
    <w:rsid w:val="00C96C34"/>
    <w:rsid w:val="00CA6BFE"/>
    <w:rsid w:val="00CB5A8E"/>
    <w:rsid w:val="00CB6B5C"/>
    <w:rsid w:val="00CE0A8A"/>
    <w:rsid w:val="00CE3868"/>
    <w:rsid w:val="00CE7281"/>
    <w:rsid w:val="00D06C36"/>
    <w:rsid w:val="00D300F9"/>
    <w:rsid w:val="00D36DA6"/>
    <w:rsid w:val="00D375A5"/>
    <w:rsid w:val="00D63EE0"/>
    <w:rsid w:val="00D73ACC"/>
    <w:rsid w:val="00D92DE2"/>
    <w:rsid w:val="00DA385B"/>
    <w:rsid w:val="00DA3D0E"/>
    <w:rsid w:val="00DB1293"/>
    <w:rsid w:val="00DC242B"/>
    <w:rsid w:val="00E037C6"/>
    <w:rsid w:val="00E26153"/>
    <w:rsid w:val="00E40C1A"/>
    <w:rsid w:val="00E456E2"/>
    <w:rsid w:val="00E473DA"/>
    <w:rsid w:val="00E534D2"/>
    <w:rsid w:val="00E76DB5"/>
    <w:rsid w:val="00EA7A1C"/>
    <w:rsid w:val="00ED094D"/>
    <w:rsid w:val="00EE3DE6"/>
    <w:rsid w:val="00EE7E36"/>
    <w:rsid w:val="00EF231D"/>
    <w:rsid w:val="00F131E2"/>
    <w:rsid w:val="00F148C1"/>
    <w:rsid w:val="00F23324"/>
    <w:rsid w:val="00F27732"/>
    <w:rsid w:val="00F30D5A"/>
    <w:rsid w:val="00F31F96"/>
    <w:rsid w:val="00F345C2"/>
    <w:rsid w:val="00F463BA"/>
    <w:rsid w:val="00F662A9"/>
    <w:rsid w:val="00F803E6"/>
    <w:rsid w:val="00F85218"/>
    <w:rsid w:val="00F973D2"/>
    <w:rsid w:val="00FB5B49"/>
    <w:rsid w:val="00FC5599"/>
    <w:rsid w:val="00FD4307"/>
    <w:rsid w:val="00FE1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8355"/>
  <w15:docId w15:val="{5433828E-4248-480D-B4AE-3313240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7B9"/>
  </w:style>
  <w:style w:type="paragraph" w:styleId="1">
    <w:name w:val="heading 1"/>
    <w:basedOn w:val="a"/>
    <w:next w:val="a"/>
    <w:link w:val="10"/>
    <w:uiPriority w:val="9"/>
    <w:qFormat/>
    <w:rsid w:val="003F6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3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3">
    <w:name w:val="List Paragraph"/>
    <w:basedOn w:val="a"/>
    <w:uiPriority w:val="1"/>
    <w:qFormat/>
    <w:rsid w:val="003F63D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F63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6"/>
    <w:uiPriority w:val="1"/>
    <w:locked/>
    <w:rsid w:val="003F63DC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3F63D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0B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85BD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9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5D59"/>
  </w:style>
  <w:style w:type="paragraph" w:styleId="ab">
    <w:name w:val="footer"/>
    <w:basedOn w:val="a"/>
    <w:link w:val="ac"/>
    <w:uiPriority w:val="99"/>
    <w:semiHidden/>
    <w:unhideWhenUsed/>
    <w:rsid w:val="0089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5D59"/>
  </w:style>
  <w:style w:type="paragraph" w:customStyle="1" w:styleId="c6">
    <w:name w:val="c6"/>
    <w:basedOn w:val="a"/>
    <w:rsid w:val="007E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E5C06"/>
  </w:style>
  <w:style w:type="paragraph" w:styleId="ad">
    <w:name w:val="Body Text"/>
    <w:basedOn w:val="a"/>
    <w:link w:val="ae"/>
    <w:uiPriority w:val="1"/>
    <w:qFormat/>
    <w:rsid w:val="00F8521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F85218"/>
    <w:rPr>
      <w:rFonts w:ascii="Tahoma" w:eastAsia="Tahoma" w:hAnsi="Tahoma" w:cs="Tahoma"/>
      <w:sz w:val="24"/>
      <w:szCs w:val="24"/>
      <w:lang w:eastAsia="en-US"/>
    </w:rPr>
  </w:style>
  <w:style w:type="character" w:styleId="af">
    <w:name w:val="Strong"/>
    <w:basedOn w:val="a0"/>
    <w:uiPriority w:val="22"/>
    <w:qFormat/>
    <w:rsid w:val="00D92DE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76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6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men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832A8-B013-4752-811F-8F01AB1F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5509</Words>
  <Characters>31403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Виктория Викторовна</cp:lastModifiedBy>
  <cp:revision>66</cp:revision>
  <cp:lastPrinted>2024-09-09T16:32:00Z</cp:lastPrinted>
  <dcterms:created xsi:type="dcterms:W3CDTF">2022-09-19T05:38:00Z</dcterms:created>
  <dcterms:modified xsi:type="dcterms:W3CDTF">2026-01-13T06:02:00Z</dcterms:modified>
</cp:coreProperties>
</file>